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r>
        <w:rPr/>
        <w:t>О внесении изменений и дополнений в Решение Совета депутатов Еленинского сельского поселения от 19.12.2018 года № 38 «О бюджете Еленинского сельского поселения на 2019 год и на плановый период 2020 и 2021 годов».</w:t>
      </w:r>
    </w:p>
    <w:p>
      <w:pPr>
        <w:pStyle w:val="Style15"/>
        <w:rPr/>
      </w:pPr>
      <w:r>
        <w:rPr/>
        <w:t xml:space="preserve">        </w:t>
      </w:r>
      <w:r>
        <w:rPr/>
        <w:t>Х О Д А Т А Й С Т В О № 1 от «04» февраля 2019 года</w:t>
      </w:r>
    </w:p>
    <w:p>
      <w:pPr>
        <w:pStyle w:val="Style15"/>
        <w:rPr/>
      </w:pPr>
      <w:r>
        <w:rPr/>
        <w:t>к Решению Совета депутатов Еленинского сельского поселения</w:t>
      </w:r>
    </w:p>
    <w:p>
      <w:pPr>
        <w:pStyle w:val="Style15"/>
        <w:rPr/>
      </w:pPr>
      <w:r>
        <w:rPr/>
        <w:t xml:space="preserve">     </w:t>
      </w:r>
      <w:r>
        <w:rPr/>
        <w:t>Глава Еленинского сельского поселения в связи с увеличением остатка собственных средств на 01.01.2019 года в бюджет поселения просит внести изменения в Решение Совета депутатов № 38 от 19.12.2018 года «</w:t>
      </w:r>
      <w:r>
        <w:rPr>
          <w:rStyle w:val="Style13"/>
        </w:rPr>
        <w:t>«</w:t>
      </w:r>
      <w:r>
        <w:rPr/>
        <w:t>О бюджете Еленинского сельского поселения на 2019 год и на плановый период 2020 и 2021 годов»</w:t>
      </w:r>
    </w:p>
    <w:p>
      <w:pPr>
        <w:pStyle w:val="Style15"/>
        <w:rPr/>
      </w:pPr>
      <w:r>
        <w:rPr/>
        <w:t xml:space="preserve">    </w:t>
      </w:r>
      <w:r>
        <w:rPr/>
        <w:t>Увеличить расходную часть бюджета Еленинского сельского поселения за счет остатка на 01.01.2019 года в сумме 406 404 рублей 56 копеек</w:t>
      </w:r>
    </w:p>
    <w:p>
      <w:pPr>
        <w:pStyle w:val="Style15"/>
        <w:rPr/>
      </w:pPr>
      <w:r>
        <w:rPr/>
        <w:t> 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111"/>
        <w:gridCol w:w="2426"/>
        <w:gridCol w:w="1101"/>
      </w:tblGrid>
      <w:tr>
        <w:trPr/>
        <w:tc>
          <w:tcPr>
            <w:tcW w:w="611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Годовое сопровождение программы 1С</w:t>
            </w:r>
          </w:p>
        </w:tc>
        <w:tc>
          <w:tcPr>
            <w:tcW w:w="242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996 0104 9900420400 242 226 000 000</w:t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20000,00</w:t>
            </w:r>
          </w:p>
        </w:tc>
      </w:tr>
      <w:tr>
        <w:trPr/>
        <w:tc>
          <w:tcPr>
            <w:tcW w:w="611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Услуги по устройству купели на крещение</w:t>
            </w:r>
          </w:p>
        </w:tc>
        <w:tc>
          <w:tcPr>
            <w:tcW w:w="242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996 0104 9900420400 244 226 000 000</w:t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15000,00</w:t>
            </w:r>
          </w:p>
        </w:tc>
      </w:tr>
      <w:tr>
        <w:trPr/>
        <w:tc>
          <w:tcPr>
            <w:tcW w:w="611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Приобретение основных средств (системный блок, принтер 2 в 1)</w:t>
            </w:r>
          </w:p>
        </w:tc>
        <w:tc>
          <w:tcPr>
            <w:tcW w:w="242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996 0104 9900420400 244 310 000 000</w:t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55000,00</w:t>
            </w:r>
          </w:p>
        </w:tc>
      </w:tr>
      <w:tr>
        <w:trPr/>
        <w:tc>
          <w:tcPr>
            <w:tcW w:w="611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Запасные части, ремонт автомобилей</w:t>
            </w:r>
          </w:p>
        </w:tc>
        <w:tc>
          <w:tcPr>
            <w:tcW w:w="242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996 0104 9900420400 244 346 000 000</w:t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95000,00</w:t>
            </w:r>
          </w:p>
        </w:tc>
      </w:tr>
      <w:tr>
        <w:trPr/>
        <w:tc>
          <w:tcPr>
            <w:tcW w:w="611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Приобретение ГСМ на пожарную машину</w:t>
            </w:r>
          </w:p>
        </w:tc>
        <w:tc>
          <w:tcPr>
            <w:tcW w:w="242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996 0310 7100400071 244 343 000 000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40000,00</w:t>
            </w:r>
          </w:p>
        </w:tc>
      </w:tr>
      <w:tr>
        <w:trPr/>
        <w:tc>
          <w:tcPr>
            <w:tcW w:w="611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Ремонт и монтаж уличного освещения</w:t>
            </w:r>
          </w:p>
        </w:tc>
        <w:tc>
          <w:tcPr>
            <w:tcW w:w="242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996 0503 9900460001 244 226 000 000</w:t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25095,56</w:t>
            </w:r>
          </w:p>
        </w:tc>
      </w:tr>
      <w:tr>
        <w:trPr/>
        <w:tc>
          <w:tcPr>
            <w:tcW w:w="611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Приобретение материалов для уличного освещения</w:t>
            </w:r>
          </w:p>
        </w:tc>
        <w:tc>
          <w:tcPr>
            <w:tcW w:w="242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996 0503 9900460001 244 346 000 000</w:t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25509,00</w:t>
            </w:r>
          </w:p>
        </w:tc>
      </w:tr>
      <w:tr>
        <w:trPr/>
        <w:tc>
          <w:tcPr>
            <w:tcW w:w="611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Автотранспортные услуги (поездки спортсменов)</w:t>
            </w:r>
          </w:p>
        </w:tc>
        <w:tc>
          <w:tcPr>
            <w:tcW w:w="242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996 0801 6309904400 244 222 000 000</w:t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70000,00</w:t>
            </w:r>
          </w:p>
        </w:tc>
      </w:tr>
      <w:tr>
        <w:trPr/>
        <w:tc>
          <w:tcPr>
            <w:tcW w:w="611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Услуги по установке сайта для слабослышащих по МУ ЦКС Еленинского сельского поселения</w:t>
            </w:r>
          </w:p>
        </w:tc>
        <w:tc>
          <w:tcPr>
            <w:tcW w:w="242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996 0801 6309904400 242 226 000 000</w:t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4900,00</w:t>
            </w:r>
          </w:p>
        </w:tc>
      </w:tr>
      <w:tr>
        <w:trPr/>
        <w:tc>
          <w:tcPr>
            <w:tcW w:w="611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Услуги по установке сайта для слабослы-шащих по ДК п.Новокаолиновый Еленинского сельского поселения</w:t>
            </w:r>
          </w:p>
        </w:tc>
        <w:tc>
          <w:tcPr>
            <w:tcW w:w="242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996 0801 6309904400 242 226  000 000</w:t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4900,00</w:t>
            </w:r>
          </w:p>
        </w:tc>
      </w:tr>
      <w:tr>
        <w:trPr/>
        <w:tc>
          <w:tcPr>
            <w:tcW w:w="611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На проведение мероприятий МУ ЦКС Еленинского сельского поселения</w:t>
            </w:r>
          </w:p>
        </w:tc>
        <w:tc>
          <w:tcPr>
            <w:tcW w:w="242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996 0801 6309904400 244 296 000 000</w:t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13500,00</w:t>
            </w:r>
          </w:p>
        </w:tc>
      </w:tr>
      <w:tr>
        <w:trPr/>
        <w:tc>
          <w:tcPr>
            <w:tcW w:w="611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На проведение мероприятий МУ ДК п.Новокаолиновый Еленинского сельского поселения</w:t>
            </w:r>
          </w:p>
        </w:tc>
        <w:tc>
          <w:tcPr>
            <w:tcW w:w="242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996 0801 6309904400 244 296 000 000</w:t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22500,00</w:t>
            </w:r>
          </w:p>
        </w:tc>
      </w:tr>
      <w:tr>
        <w:trPr/>
        <w:tc>
          <w:tcPr>
            <w:tcW w:w="611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Питание спортсменов</w:t>
            </w:r>
          </w:p>
        </w:tc>
        <w:tc>
          <w:tcPr>
            <w:tcW w:w="242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996 1102 6309904400 113 296 000 000</w:t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15000,00</w:t>
            </w:r>
          </w:p>
        </w:tc>
      </w:tr>
      <w:tr>
        <w:trPr/>
        <w:tc>
          <w:tcPr>
            <w:tcW w:w="611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Всего:</w:t>
            </w:r>
          </w:p>
        </w:tc>
        <w:tc>
          <w:tcPr>
            <w:tcW w:w="242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406 404,56</w:t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Глава Еленинского</w:t>
      </w:r>
    </w:p>
    <w:p>
      <w:pPr>
        <w:pStyle w:val="Style15"/>
        <w:rPr/>
      </w:pPr>
      <w:r>
        <w:rPr/>
        <w:t>сельского поселения                                                                      Мельников А.В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>
          <w:rStyle w:val="Style13"/>
        </w:rPr>
        <w:t>СОВЕТ ДЕПУТАТОВ</w:t>
      </w:r>
    </w:p>
    <w:p>
      <w:pPr>
        <w:pStyle w:val="Style15"/>
        <w:rPr/>
      </w:pPr>
      <w:r>
        <w:rPr>
          <w:rStyle w:val="Style13"/>
        </w:rPr>
        <w:t>ЕЛЕНИНСКОГО СЕЛЬСКОГО ПОСЕЛЕНИЯ</w:t>
      </w:r>
    </w:p>
    <w:p>
      <w:pPr>
        <w:pStyle w:val="Style15"/>
        <w:rPr/>
      </w:pPr>
      <w:r>
        <w:rPr>
          <w:rStyle w:val="Style13"/>
        </w:rPr>
        <w:t>КАРТАЛИНСКОГО РАЙОНА</w:t>
      </w:r>
    </w:p>
    <w:p>
      <w:pPr>
        <w:pStyle w:val="Style15"/>
        <w:rPr/>
      </w:pPr>
      <w:r>
        <w:rPr>
          <w:rStyle w:val="Style13"/>
        </w:rPr>
        <w:t>ЧЕЛЯБИНСКОЙ ОБЛАСТИ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>
          <w:rStyle w:val="Style13"/>
        </w:rPr>
        <w:t>РЕШЕНИЕ</w:t>
      </w:r>
    </w:p>
    <w:p>
      <w:pPr>
        <w:pStyle w:val="Style15"/>
        <w:rPr/>
      </w:pPr>
      <w:r>
        <w:rPr/>
        <w:t> </w:t>
      </w:r>
      <w:r>
        <w:rPr/>
        <w:t>от «04» февраля 2019 года № 41</w:t>
      </w:r>
    </w:p>
    <w:p>
      <w:pPr>
        <w:pStyle w:val="Style15"/>
        <w:rPr/>
      </w:pPr>
      <w:r>
        <w:rPr/>
        <w:t>О внесении изменений и дополнений в Решение Совета</w:t>
      </w:r>
    </w:p>
    <w:p>
      <w:pPr>
        <w:pStyle w:val="Style15"/>
        <w:rPr/>
      </w:pPr>
      <w:r>
        <w:rPr/>
        <w:t>депутатов Еленинского сельского поселения</w:t>
      </w:r>
    </w:p>
    <w:p>
      <w:pPr>
        <w:pStyle w:val="Style15"/>
        <w:rPr/>
      </w:pPr>
      <w:r>
        <w:rPr/>
        <w:t> </w:t>
      </w:r>
      <w:r>
        <w:rPr/>
        <w:t>от 19.12.2018 года № 38</w:t>
      </w:r>
    </w:p>
    <w:p>
      <w:pPr>
        <w:pStyle w:val="Style15"/>
        <w:rPr/>
      </w:pPr>
      <w:r>
        <w:rPr/>
        <w:t>«О бюджете Еленинского сельского поселения на 2019 год</w:t>
      </w:r>
    </w:p>
    <w:p>
      <w:pPr>
        <w:pStyle w:val="Style15"/>
        <w:rPr/>
      </w:pPr>
      <w:r>
        <w:rPr/>
        <w:t>и на плановый период 2020 и 2021 годов».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 xml:space="preserve">       </w:t>
      </w:r>
      <w:r>
        <w:rPr/>
        <w:t>Рассмотрев ходатайство № 1 от 04.02.2019 года администрации Еленинского сельского поселения о внесении изменений и дополнений в Решение Совета депутатов Еленинского сельского поселения от 19.12.2018 года № 38 «О бюджете Еленинского сельского поселения на 2019 год и на плановый период 2020 и 2021 годов», Совет депутатов Еленинского сельского поселения решает:</w:t>
      </w:r>
    </w:p>
    <w:p>
      <w:pPr>
        <w:pStyle w:val="Style15"/>
        <w:rPr/>
      </w:pPr>
      <w:r>
        <w:rPr/>
        <w:t xml:space="preserve">   </w:t>
      </w:r>
      <w:r>
        <w:rPr/>
        <w:t>1. Внести в Решение Совета депутатов от 19.12.2018 года № 38 «О бюджете Еленинского сельского поселения на 2019 год и на плановый период 2020 и 2021 годов» следующие изменения и дополнения:</w:t>
      </w:r>
    </w:p>
    <w:p>
      <w:pPr>
        <w:pStyle w:val="Style15"/>
        <w:rPr/>
      </w:pPr>
      <w:r>
        <w:rPr/>
        <w:t xml:space="preserve">   </w:t>
      </w:r>
      <w:r>
        <w:rPr/>
        <w:t>1.1. Статью 1. изложить в новой редакции:</w:t>
      </w:r>
    </w:p>
    <w:p>
      <w:pPr>
        <w:pStyle w:val="Style15"/>
        <w:rPr/>
      </w:pPr>
      <w:r>
        <w:rPr/>
        <w:t>«1. Утвердить основные характеристики бюджета Еленинского сельского поселения на 2019 год:</w:t>
      </w:r>
    </w:p>
    <w:p>
      <w:pPr>
        <w:pStyle w:val="Style15"/>
        <w:rPr/>
      </w:pPr>
      <w:r>
        <w:rPr/>
        <w:t>1) прогнозируемый общий объем доходов бюджета Еленинского сельского поселения в сумме 23 018,11 тыс. рублей, в том числе безвозмездные поступления от других бюджетов бюджетной системы Российской Федерации в сумме 19 270,11 тыс. рублей;</w:t>
      </w:r>
    </w:p>
    <w:p>
      <w:pPr>
        <w:pStyle w:val="Style15"/>
        <w:rPr/>
      </w:pPr>
      <w:r>
        <w:rPr/>
        <w:t> </w:t>
      </w:r>
      <w:r>
        <w:rPr/>
        <w:t>2) общий объем расходов бюджета Еленинского сельского поселения в сумме 23424,51 тыс. рублей.</w:t>
      </w:r>
    </w:p>
    <w:p>
      <w:pPr>
        <w:pStyle w:val="Style15"/>
        <w:rPr/>
      </w:pPr>
      <w:r>
        <w:rPr/>
        <w:t> </w:t>
      </w:r>
      <w:r>
        <w:rPr/>
        <w:t>1.2. Статью 2 изложить в следующей редакции:</w:t>
      </w:r>
    </w:p>
    <w:p>
      <w:pPr>
        <w:pStyle w:val="Style15"/>
        <w:rPr/>
      </w:pPr>
      <w:r>
        <w:rPr/>
        <w:t>              </w:t>
      </w:r>
      <w:r>
        <w:rPr/>
        <w:t>1) Утвердить объем остатков средств бюджета Еленинского сельского поселения на 1 января 2019 года в сумме 406,40 тыс. рублей, направляемых на покрытие временных кассовых разрывов, возникающих в ходе исполнения бюджета Еленинского сельского поселения в 2019 году.</w:t>
      </w:r>
    </w:p>
    <w:p>
      <w:pPr>
        <w:pStyle w:val="Style15"/>
        <w:rPr/>
      </w:pPr>
      <w:r>
        <w:rPr/>
        <w:t>1.3. Приложение 4, 6, 13 изложить в новой редакции (приложения 1, 2, 3 к настоящему решению);</w:t>
      </w:r>
    </w:p>
    <w:p>
      <w:pPr>
        <w:pStyle w:val="Style15"/>
        <w:rPr/>
      </w:pPr>
      <w:r>
        <w:rPr/>
        <w:t>2. Данное Решение вступает в силу с момента его подписания.</w:t>
      </w:r>
    </w:p>
    <w:p>
      <w:pPr>
        <w:pStyle w:val="Style15"/>
        <w:rPr/>
      </w:pPr>
      <w:r>
        <w:rPr/>
        <w:t>3. Направить данное Решение главе Еленинского сельского поселения для подписания и размещения на информационных стендах для обнародования.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Глава Еленинского сельского поселения                                                     Мельников А.В. 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Председатель Совета депутатов</w:t>
      </w:r>
    </w:p>
    <w:p>
      <w:pPr>
        <w:pStyle w:val="Style15"/>
        <w:rPr/>
      </w:pPr>
      <w:r>
        <w:rPr/>
        <w:t>Еленинского сельского поселения                                                               Шулаева Н.Р.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Приложение 1</w:t>
      </w:r>
    </w:p>
    <w:p>
      <w:pPr>
        <w:pStyle w:val="Style15"/>
        <w:rPr/>
      </w:pPr>
      <w:r>
        <w:rPr/>
        <w:t xml:space="preserve">                                     </w:t>
      </w:r>
      <w:r>
        <w:rPr/>
        <w:t>к Решению Совета депутатов Еленинского сельского поселения</w:t>
      </w:r>
    </w:p>
    <w:p>
      <w:pPr>
        <w:pStyle w:val="Style15"/>
        <w:rPr/>
      </w:pPr>
      <w:r>
        <w:rPr/>
        <w:t xml:space="preserve">                                               </w:t>
      </w:r>
      <w:r>
        <w:rPr/>
        <w:t>«О внесении изменений и дополнений в Решение Совета депутатов Еленинского сельского поселения от19.12.2018 года №38 «О бюджете Еленинского сельского поселения на 2019 год</w:t>
      </w:r>
    </w:p>
    <w:p>
      <w:pPr>
        <w:pStyle w:val="Style15"/>
        <w:rPr/>
      </w:pPr>
      <w:r>
        <w:rPr/>
        <w:t>                                                                                </w:t>
      </w:r>
      <w:r>
        <w:rPr/>
        <w:t>и плановый период 2020 и 2021 годов»</w:t>
      </w:r>
    </w:p>
    <w:p>
      <w:pPr>
        <w:pStyle w:val="Style15"/>
        <w:rPr/>
      </w:pPr>
      <w:r>
        <w:rPr/>
        <w:t>от 04 февраля 2018 года№ 41</w:t>
      </w:r>
    </w:p>
    <w:p>
      <w:pPr>
        <w:pStyle w:val="Style15"/>
        <w:rPr/>
      </w:pPr>
      <w:r>
        <w:rPr/>
        <w:t>Приложение № 4                               </w:t>
      </w:r>
    </w:p>
    <w:p>
      <w:pPr>
        <w:pStyle w:val="Style15"/>
        <w:rPr/>
      </w:pPr>
      <w:r>
        <w:rPr/>
        <w:t xml:space="preserve">                                      </w:t>
      </w:r>
      <w:r>
        <w:rPr/>
        <w:t>к Решению Совета депутатов Еленинского сельского поселения</w:t>
      </w:r>
    </w:p>
    <w:p>
      <w:pPr>
        <w:pStyle w:val="Style15"/>
        <w:rPr/>
      </w:pPr>
      <w:r>
        <w:rPr/>
        <w:t>                                               </w:t>
      </w:r>
      <w:r>
        <w:rPr/>
        <w:t>«О бюджете Еленинского сельского поселения на 2019 год</w:t>
      </w:r>
    </w:p>
    <w:p>
      <w:pPr>
        <w:pStyle w:val="Style15"/>
        <w:rPr/>
      </w:pPr>
      <w:r>
        <w:rPr/>
        <w:t xml:space="preserve">                                                                                </w:t>
      </w:r>
      <w:r>
        <w:rPr/>
        <w:t>и плановый период 2020 и 2021 годов</w:t>
      </w:r>
    </w:p>
    <w:p>
      <w:pPr>
        <w:pStyle w:val="Style15"/>
        <w:rPr/>
      </w:pPr>
      <w:r>
        <w:rPr/>
        <w:t>от 19 декабря 2018 года № 38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>
          <w:rStyle w:val="Style13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на 2018 год</w:t>
      </w:r>
    </w:p>
    <w:p>
      <w:pPr>
        <w:pStyle w:val="Style15"/>
        <w:rPr/>
      </w:pPr>
      <w:r>
        <w:rPr/>
        <w:t>тыс. руб.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74"/>
        <w:gridCol w:w="740"/>
        <w:gridCol w:w="1148"/>
        <w:gridCol w:w="953"/>
        <w:gridCol w:w="1002"/>
        <w:gridCol w:w="921"/>
      </w:tblGrid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Наименование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Раздел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Подраздел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Целевая статья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Группа вида расходов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Сумма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Всего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23424,51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Общегосударственные вопросы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00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4646,71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506,50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506,50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506,50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Глава муниципального образования 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99 0 04 20300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506,50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99 0 04 20300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506,50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4129,50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4129,50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Иные межбюджетные трансферты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99 0 03 00000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56,70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Межбюджетные трансферты из бюджета поселения в бюджет муниципального района в соответствии с заключенными соглашениями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99 0 03 52102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56,70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Межбюджетные трансферты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99 0 03 52102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56,70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4010,80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Финансовое обеспечение выполнения функций муниципальными органами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4010,80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2590,50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1416,30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/>
              <w:t>Иные бюджетные ассигнования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Уплата налога на имущество организаций, земельного и транспортного налогов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99 0 89 00000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62,00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Финансовое обеспечение выполнения функций муниципальными органами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99 0 89 20400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62,00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Иные бюджетные ассигнования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99 0 89 20400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62,00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Резервные фонды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Резервные фонды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99 0 04 07000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Резервные фонды местных администраций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99 0 04 07005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Иные бюджетные ассигнования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99 0 04 07005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0,71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0,71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99 0 02 00000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0,71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 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99 0 02 99090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0,71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99 0 02 99090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0,71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Национальная оборона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00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230,00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230,00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230,00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Субвенции местным бюджетам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99 0 02 00000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230,00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99 0 02 51180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230,00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99 0 02 51180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203,10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99 0 02 51180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26,90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00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1238,40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0,30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0,30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0,30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Финансовое обеспечение выполнения функций муниципальными органами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0,30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0,30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1238,10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Муниципальная программа «Национальная безопасность и правоохранительная деятельность на 2019-2021» годы в Еленинском сельском поселении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71 0 00 00000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1238,10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71 0 04 00000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1238,10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71 0 04 00071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1238,10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71 0 04 00071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1238,10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Национальная экономика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00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2050,00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Дорожное хозяйство (дорожные фонды)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2050,00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Муниципальная программа "Развитие дорожного хозяйства в Карталинском муниципальном районе на 2019-2021 годы"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2050,00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Иные межбюджетные трансферты местным бюджетам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29 0 03 00000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2050,00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Капитальный ремонт, ремонт и содержание автомобильных дорог общего пользования местного значения в соответствии с заключенными соглашениями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29 0 03 00029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2050,00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29 0 03 00029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2050,00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Жилищно-коммунальное хозяйство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00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1842,50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Жилищное хозяйство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Обеспечение мероприятий по капитальному ремонту многоквартирных домов   специализированной некоммерческой организацией – фонд «Региональный оператор капитального ремонта общего</w:t>
              <w:br/>
              <w:t>имущества в многоквартирных домах Челябинской области «за счет средств местного бюджета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99 0 04 09401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 xml:space="preserve">     </w:t>
            </w:r>
            <w:r>
              <w:rPr/>
              <w:t>5,50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99 0 04 09401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Коммунальное хозяйство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14,40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14,40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14,40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Поддержка коммунального хозяйства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99 0 04 35100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14,40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99 0 04 35100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14,40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Благоустройство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1789,20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1789,20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1789,20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Благоустройство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99 0 04 60000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1789,20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Уличное освещение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99 0 04 60001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1685,60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99 0 04 60001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1685,60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Организация и содержание мест захоронения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99 0 04 60004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3,60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99 0 04 60004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3,60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Прочие мероприятия по благоустройству городских округов и поселений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99 0 04 60005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99 0 04 60005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100,00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33,40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Муниципальная программа "Организация общественных работ на 2018-2021 годы" в Еленинском сельском поселении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70 0 00 00000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33,40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70 0 99 00000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33,40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Мероприятия по организации проведения общественных работ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70 0 99 00070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33,40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70 0 99 00070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33,40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Культура, кинематография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00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13080,90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Культура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13080,90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Муниципальная программа "Укрепление материально-технической базы учреждений культуры Карталинского муниципального района на 2017-2021 годы"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30 0 00 00000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307,20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Иные межбюджетные трансферты местным бюджетам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30 0 03 00000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307,20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Мероприятия по укреплению материально-технической базы учреждений культуры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30 0 03 00030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307,20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30 0 03 00030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307,20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Муниципальная программа "Основные направления развития культуры и спорта Карталинского муниципального района" на 2019-2021 годы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42 0 00 00000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1674,20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Иные межбюджетные трансферты местным бюджетам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42 0 03 00000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1674,20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Библиотеки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42 0 03 00442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1674,20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42 0 03 00442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1378,70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42 0 03 00442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295,50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Муниципальная программа "Основные направления развития культуры и спорта Еленинского сельского поселения" на 2019-2021 годы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63 0 00 00000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11099,50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63 0 99 00000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11099,50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Учреждения культуры и мероприятия в сфере культуры и кинематографии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63 0 99 04400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11099,50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63 0 99 04400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5800,90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63 0 99 04400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5294,60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Иные бюджетные ассигнования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63 0 99 04400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Социальная политика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00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321,00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321,00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Муниципальная программа «Развитие социальной защиты населения в Карталинском муниципальном районе» на 2017-2021 годы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194,70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Подпрограмма «Повышение качества жизни граждан пожилого возраста и иных категорий граждан в Карталинском муниципальном районе»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09 3 00 00000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194,70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Иные расходы в области социальной политики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09 3 06 00000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194,70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09 3 06 28380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194,70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09 3 06 28380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194,70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126,30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99 0 95 00000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126,30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99 0 95 49101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126,30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99 0 95 49101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126,30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Физическая культура и спорт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00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15,00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Массовый спорт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15,00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Муниципальная программа «Основные направления развития культуры и спорта Анненского сельского поселения на 2017-2019годы»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63 0 00 00000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15,00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Обеспечение деятельности (оказания услуг) подведомственных учреждений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63 0 99 00000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15,00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Мероприятия в области спорта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63 0 99 04400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15,00</w:t>
            </w:r>
          </w:p>
        </w:tc>
      </w:tr>
      <w:tr>
        <w:trPr/>
        <w:tc>
          <w:tcPr>
            <w:tcW w:w="487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63 0 99 04400</w:t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15,00</w:t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Приложение 2</w:t>
      </w:r>
    </w:p>
    <w:p>
      <w:pPr>
        <w:pStyle w:val="Style15"/>
        <w:rPr/>
      </w:pPr>
      <w:r>
        <w:rPr/>
        <w:t xml:space="preserve">                                     </w:t>
      </w:r>
      <w:r>
        <w:rPr/>
        <w:t>к Решению Совета депутатов Еленинского сельского поселения</w:t>
      </w:r>
    </w:p>
    <w:p>
      <w:pPr>
        <w:pStyle w:val="Style15"/>
        <w:rPr/>
      </w:pPr>
      <w:r>
        <w:rPr/>
        <w:t xml:space="preserve">                                               </w:t>
      </w:r>
      <w:r>
        <w:rPr/>
        <w:t>«О внесении изменений и дополнений в Решение Совета депутатов Еленинского сельского поселения от19.12.2018 года №38 «О бюджете Еленинского сельского поселения на 2019 год</w:t>
      </w:r>
    </w:p>
    <w:p>
      <w:pPr>
        <w:pStyle w:val="Style15"/>
        <w:rPr/>
      </w:pPr>
      <w:r>
        <w:rPr/>
        <w:t xml:space="preserve">                                                                                </w:t>
      </w:r>
      <w:r>
        <w:rPr/>
        <w:t>и плановый период 2020 и 2021 годов»</w:t>
      </w:r>
    </w:p>
    <w:p>
      <w:pPr>
        <w:pStyle w:val="Style15"/>
        <w:rPr/>
      </w:pPr>
      <w:r>
        <w:rPr/>
        <w:t xml:space="preserve">                     </w:t>
      </w:r>
      <w:r>
        <w:rPr/>
        <w:t>от 04 февраля 2018 года№ 41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Приложение № 6</w:t>
      </w:r>
    </w:p>
    <w:p>
      <w:pPr>
        <w:pStyle w:val="Style15"/>
        <w:rPr/>
      </w:pPr>
      <w:r>
        <w:rPr/>
        <w:t xml:space="preserve">                                     </w:t>
      </w:r>
      <w:r>
        <w:rPr/>
        <w:t>к Решению Совета депутатов Еленинского сельского поселения</w:t>
      </w:r>
    </w:p>
    <w:p>
      <w:pPr>
        <w:pStyle w:val="Style15"/>
        <w:rPr/>
      </w:pPr>
      <w:r>
        <w:rPr/>
        <w:t xml:space="preserve">                                               </w:t>
      </w:r>
      <w:r>
        <w:rPr/>
        <w:t>«О бюджете Еленинского сельского поселения на 2019 год</w:t>
      </w:r>
    </w:p>
    <w:p>
      <w:pPr>
        <w:pStyle w:val="Style15"/>
        <w:rPr/>
      </w:pPr>
      <w:r>
        <w:rPr/>
        <w:t>                                                                                </w:t>
      </w:r>
      <w:r>
        <w:rPr/>
        <w:t>и плановый период 2020 и 2021 годов</w:t>
      </w:r>
    </w:p>
    <w:p>
      <w:pPr>
        <w:pStyle w:val="Style15"/>
        <w:rPr/>
      </w:pPr>
      <w:r>
        <w:rPr/>
        <w:t xml:space="preserve">                                                                                      </w:t>
      </w:r>
      <w:r>
        <w:rPr/>
        <w:t>от 19 декабря 2018 года № 38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>
          <w:rStyle w:val="Style13"/>
        </w:rPr>
        <w:t>Ведомственная структура расходов местного бюджета на 2019 год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тыс. руб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740"/>
        <w:gridCol w:w="1158"/>
        <w:gridCol w:w="740"/>
        <w:gridCol w:w="1148"/>
        <w:gridCol w:w="945"/>
        <w:gridCol w:w="986"/>
        <w:gridCol w:w="921"/>
      </w:tblGrid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Наименование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Ведомство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Раздел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Подраздел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Целевая статья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Группа вида расходов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Сумма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Всего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23424,51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Администрация Еленинского сельского поселения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Style w:val="Style13"/>
              </w:rPr>
              <w:t>23424,51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Общегосударственные вопросы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4646,71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506,50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506,50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506,50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Глава муниципального образования  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99 0 04 20300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506,50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99 0 04 20300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506,50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4129,50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4129,50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99 0 03 00000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56,70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Межбюджетные трансферты из бюджета поселения в бюджет муниципального района в соответствии с заключенными соглашениями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99 0 03 52102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56,70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Межбюджетные трансферты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99 0 03 52102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56,70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4010,80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Финансовое обеспечение выполнения функций муниципальными органами 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4010,80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2590,50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1416,30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/>
              <w:t>Иные бюджетные ассигнования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Уплата налога на имущество организаций, земельного и транспортного налогов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99 0 89 00000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62,00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Финансовое обеспечение выполнения функций муниципальными органами 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99 0 89 20400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62,00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Иные бюджетные ассигнования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99 0 89 20400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 xml:space="preserve">    </w:t>
            </w:r>
            <w:r>
              <w:rPr/>
              <w:t>62,00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Резервные фонды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Резервные фонды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99 0 04 07000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Резервные фонды местных администраций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99 0 04 07005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Иные бюджетные ассигнования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99 0 04 07005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0,71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0,71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99 0 02 00000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0,71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 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области» Об административных комиссиях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99 0 02 99090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0,71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99 0 02 99090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0,71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Национальная оборона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230,00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230,00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230,00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Субвенции местным бюджетам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99 0 02 00000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230,00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99 0 02 51180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230,00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99 0 02 51180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203,10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99 0 02 51180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26,90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1238,40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0,30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0,30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0,30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Финансовое обеспечение выполнения функций муниципальными органами 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0,30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99 0 04 20400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0,30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1238,10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Муниципальная программа «Национальная безопасность и правоохранительная деятельность на 2019-2021» годы в Еленинском сельском поселении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71 0 00 00000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1238,10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71 0 04 00000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1238,10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71 0 04 00071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1238,10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71 0 04 00071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1238,10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Национальная экономика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2050,00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Дорожное хозяйство (дорожные фонды)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2050,00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Муниципальная программа "Развитие дорожного хозяйства в Карталинском муниципальном районе на 2019-2021 годы"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2050,00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Иные межбюджетные трансферты местным бюджетам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29 0 03 00000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2050,00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Капитальный ремонт, ремонт и содержание автомобильных дорог общего пользования местного значения в соответствии с заключенными соглашениями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29 0 03 00029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2050,00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29 0 03 00029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2050,00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1842,50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Жилищное хозяйство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Обеспечение мероприятий по капитальному ремонту многоквартирных домов   специализированной некоммерческой организацией – фонд «Региональный оператор капитального ремонта общего</w:t>
              <w:br/>
              <w:t>имущества в многоквартирных домах Челябинской области «за счет средств местного бюджета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99 0 04 09401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99 0 04 09401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Коммунальное хозяйство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14,40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14,40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14,40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Поддержка коммунального хозяйства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99 0 04 35100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14,40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99 0 04 35100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14,40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Благоустройство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1789,20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1789,20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органов местного самоуправления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1789,20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Благоустройство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99 0 04 60000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1789,20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Уличное освещение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99 0 04 60001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1685,60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99 0 04 60001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1685,60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Организация и содержание мест захоронения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99 0 04 60004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3,60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99 0 04 60004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3,60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Прочие мероприятия по благоустройству городских округов и поселений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99 0 04 60005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99 0 04 60005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100,00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Другие вопросы в области жилищно-коммунального хозяйства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33,40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Муниципальная программа "Организация общественных работ на 2018-2021 годы" в Еленинском сельском поселении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70 0 00 00000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33,40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70 0 99 00000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33,40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Мероприятия по организации проведения общественных работ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70 0 99 00070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33,40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70 0 99 00070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33,40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Культура, кинематография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13080,90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Культура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13080,90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Муниципальная программа "Укрепление материально-технической базы учреждений культуры Карталинского муниципального района на 2017-2021 годы"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30 0 00 00000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307,20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Иные межбюджетные трансферты местным бюджетам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30 0 03 00000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307,20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30 0 03 00030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307,20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30 0 03 00030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307,20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Муниципальная программа "Основные направления развития культуры и спорта Карталинского муниципального района" на 2019-2021 годы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42 0 00 00000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1674,20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Иные межбюджетные трансферты местным бюджетам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42 0 03 00000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1674,20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Библиотеки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42 0 03 00442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1674,20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42 0 03 00442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1378,70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42 0 03 00442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295,50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Муниципальная программа "Основные направления развития культуры и спорта Еленинского сельского поселения" на 2019-2021 годы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63 0 00 00000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11090,50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63 0 99 00000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11090,50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Учреждения культуры и мероприятия в сфере культуры и кинематографии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63 0 99 04400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11090,50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63 0 99 04400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5800,90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63 0 99 04400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5294,60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Иные бюджетные ассигнования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63 0 99 04400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Социальная политика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321,00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321,00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Муниципальная программа «Развитие социальной защиты населения в Карталинском муниципальном районе» на 2017-2021 годы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194,70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Подпрограмма «Повышение качества жизни граждан пожилого возраста и иных категорий граждан в Карталинском муниципальном районе»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09 3 00 00000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194,70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Иные расходы в области социальной политики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09 3 06 00000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194,70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09 3 06 28380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194,70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09 3 06 28380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194,70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Непрограммные направления деятельности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126,30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99 0 95 00000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126,30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99 0 95 49101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126,30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99 0 95 49101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126,30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Физическая культура и спорт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15,00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Массовый спорт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15,00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Муниципальная программа «Основные направления развития культуры и спорта Анненского сельского поселения на 2017-2019годы»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63 0 00 00000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15,00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Обеспечение деятельности (оказания услуг) подведомственных учреждений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63 0 99 00000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15,00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Мероприятия в области спорта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63 0 99 04400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15,00</w:t>
            </w:r>
          </w:p>
        </w:tc>
      </w:tr>
      <w:tr>
        <w:trPr/>
        <w:tc>
          <w:tcPr>
            <w:tcW w:w="3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996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63 0 99 04400</w:t>
            </w:r>
          </w:p>
        </w:tc>
        <w:tc>
          <w:tcPr>
            <w:tcW w:w="98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15,00</w:t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Приложение 3</w:t>
      </w:r>
    </w:p>
    <w:p>
      <w:pPr>
        <w:pStyle w:val="Style15"/>
        <w:rPr/>
      </w:pPr>
      <w:r>
        <w:rPr/>
        <w:t xml:space="preserve">                                     </w:t>
      </w:r>
      <w:r>
        <w:rPr/>
        <w:t>к Решению Совета депутатов Еленинского сельского поселения</w:t>
      </w:r>
    </w:p>
    <w:p>
      <w:pPr>
        <w:pStyle w:val="Style15"/>
        <w:rPr/>
      </w:pPr>
      <w:r>
        <w:rPr/>
        <w:t xml:space="preserve">                                               </w:t>
      </w:r>
      <w:r>
        <w:rPr/>
        <w:t>«О внесении изменений и дополнений в Решение Совета депутатов Еленинского сельского поселения от19.12.2018 года №38 «О бюджете Еленинского сельского поселения на 2019 год</w:t>
      </w:r>
    </w:p>
    <w:p>
      <w:pPr>
        <w:pStyle w:val="Style15"/>
        <w:rPr/>
      </w:pPr>
      <w:r>
        <w:rPr/>
        <w:t>                                                                                </w:t>
      </w:r>
      <w:r>
        <w:rPr/>
        <w:t>и плановый период 2020 и 2021 годов»</w:t>
      </w:r>
    </w:p>
    <w:p>
      <w:pPr>
        <w:pStyle w:val="Style15"/>
        <w:rPr/>
      </w:pPr>
      <w:r>
        <w:rPr/>
        <w:t xml:space="preserve">                     </w:t>
      </w:r>
      <w:r>
        <w:rPr/>
        <w:t>от 04 февраля 2018 года№ 41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Приложение № 13</w:t>
      </w:r>
    </w:p>
    <w:p>
      <w:pPr>
        <w:pStyle w:val="Style15"/>
        <w:rPr/>
      </w:pPr>
      <w:r>
        <w:rPr/>
        <w:t xml:space="preserve">                                     </w:t>
      </w:r>
      <w:r>
        <w:rPr/>
        <w:t>к Решению Совета депутатов Еленинского сельского поселения</w:t>
      </w:r>
    </w:p>
    <w:p>
      <w:pPr>
        <w:pStyle w:val="Style15"/>
        <w:rPr/>
      </w:pPr>
      <w:r>
        <w:rPr/>
        <w:t>                                               </w:t>
      </w:r>
      <w:r>
        <w:rPr/>
        <w:t>«О бюджете Еленинского сельского поселения на 2019 год</w:t>
      </w:r>
    </w:p>
    <w:p>
      <w:pPr>
        <w:pStyle w:val="Style15"/>
        <w:rPr/>
      </w:pPr>
      <w:r>
        <w:rPr/>
        <w:t xml:space="preserve">                                                                                </w:t>
      </w:r>
      <w:r>
        <w:rPr/>
        <w:t>и плановый период 2020 и 2021 годов</w:t>
      </w:r>
    </w:p>
    <w:p>
      <w:pPr>
        <w:pStyle w:val="Style15"/>
        <w:rPr/>
      </w:pPr>
      <w:r>
        <w:rPr/>
        <w:t xml:space="preserve">                                                                                      </w:t>
      </w:r>
      <w:r>
        <w:rPr/>
        <w:t>от 19 декабря 2018 года № 38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>
          <w:rStyle w:val="Style13"/>
        </w:rPr>
        <w:t>Источники</w:t>
      </w:r>
    </w:p>
    <w:p>
      <w:pPr>
        <w:pStyle w:val="Style15"/>
        <w:rPr/>
      </w:pPr>
      <w:r>
        <w:rPr>
          <w:rStyle w:val="Style13"/>
        </w:rPr>
        <w:t>внутреннего финансирования дефицита местного</w:t>
      </w:r>
    </w:p>
    <w:p>
      <w:pPr>
        <w:pStyle w:val="Style15"/>
        <w:rPr/>
      </w:pPr>
      <w:r>
        <w:rPr>
          <w:rStyle w:val="Style13"/>
        </w:rPr>
        <w:t xml:space="preserve">бюджета на 2019 год 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(тыс. рублей)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022"/>
        <w:gridCol w:w="4917"/>
        <w:gridCol w:w="699"/>
      </w:tblGrid>
      <w:tr>
        <w:trPr/>
        <w:tc>
          <w:tcPr>
            <w:tcW w:w="40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/>
              <w:t>Код бюджетной классификации Российской Федерации</w:t>
            </w:r>
          </w:p>
        </w:tc>
        <w:tc>
          <w:tcPr>
            <w:tcW w:w="491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Наименование источника средств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0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01 00 00 00 00 0000 000</w:t>
            </w:r>
          </w:p>
        </w:tc>
        <w:tc>
          <w:tcPr>
            <w:tcW w:w="491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Источники внутреннего финансирования дефицитов бюджетов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406,40</w:t>
            </w:r>
          </w:p>
        </w:tc>
      </w:tr>
      <w:tr>
        <w:trPr/>
        <w:tc>
          <w:tcPr>
            <w:tcW w:w="40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01 05 00 00 00 0000 000</w:t>
            </w:r>
          </w:p>
        </w:tc>
        <w:tc>
          <w:tcPr>
            <w:tcW w:w="491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Изменение остатков средств на счетах по учету средств бюджетов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406,40</w:t>
            </w:r>
          </w:p>
        </w:tc>
      </w:tr>
      <w:tr>
        <w:trPr/>
        <w:tc>
          <w:tcPr>
            <w:tcW w:w="40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01 05 00 00 00 0000 600</w:t>
            </w:r>
          </w:p>
        </w:tc>
        <w:tc>
          <w:tcPr>
            <w:tcW w:w="491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406,40</w:t>
            </w:r>
          </w:p>
        </w:tc>
      </w:tr>
      <w:tr>
        <w:trPr/>
        <w:tc>
          <w:tcPr>
            <w:tcW w:w="40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01 05 02 00 00 0000 600</w:t>
            </w:r>
          </w:p>
        </w:tc>
        <w:tc>
          <w:tcPr>
            <w:tcW w:w="491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Уменьшение прочих остатков средств бюджетов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406,40</w:t>
            </w:r>
          </w:p>
        </w:tc>
      </w:tr>
      <w:tr>
        <w:trPr/>
        <w:tc>
          <w:tcPr>
            <w:tcW w:w="40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01 05 02 01 00 0000 610</w:t>
            </w:r>
          </w:p>
        </w:tc>
        <w:tc>
          <w:tcPr>
            <w:tcW w:w="491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406,40</w:t>
            </w:r>
          </w:p>
        </w:tc>
      </w:tr>
      <w:tr>
        <w:trPr/>
        <w:tc>
          <w:tcPr>
            <w:tcW w:w="40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01 05 02 01 10 0000 610</w:t>
            </w:r>
          </w:p>
        </w:tc>
        <w:tc>
          <w:tcPr>
            <w:tcW w:w="491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Уменьшение прочих остатков денежных средств бюджетов поселений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406,40</w:t>
            </w:r>
          </w:p>
        </w:tc>
      </w:tr>
    </w:tbl>
    <w:p>
      <w:pPr>
        <w:pStyle w:val="Style15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24</Pages>
  <Words>4434</Words>
  <Characters>26261</Characters>
  <CharactersWithSpaces>31099</CharactersWithSpaces>
  <Paragraphs>1735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2019-11-29T16:32:49Z</dcterms:created>
  <dc:creator/>
  <dc:description/>
  <dc:language>ru-RU</dc:language>
  <cp:lastModifiedBy/>
  <dcterms:modified xsi:type="dcterms:W3CDTF">2019-11-29T16:33:11Z</dcterms:modified>
  <cp:revision>1</cp:revision>
  <dc:subject/>
  <dc:title/>
</cp:coreProperties>
</file>