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DD" w:rsidRDefault="0084312F" w:rsidP="0023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ЕЛЕНИНСКОГО СЕЛЬСКОГО ПОСЕЛЕНИЯ</w:t>
      </w:r>
    </w:p>
    <w:p w:rsidR="0084312F" w:rsidRDefault="0084312F" w:rsidP="0023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КАРТАЛИНСКИЙ МУНИЦИПАЛЬНЫЙ РАЙОН </w:t>
      </w:r>
    </w:p>
    <w:p w:rsidR="0084312F" w:rsidRDefault="0084312F" w:rsidP="0023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84312F" w:rsidRDefault="0084312F" w:rsidP="0023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A91" w:rsidRDefault="00E22FDD" w:rsidP="0023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901B2" w:rsidRDefault="009901B2" w:rsidP="00990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12F" w:rsidRDefault="0084312F" w:rsidP="0084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3F66">
        <w:rPr>
          <w:rFonts w:ascii="Times New Roman" w:hAnsi="Times New Roman" w:cs="Times New Roman"/>
          <w:sz w:val="24"/>
          <w:szCs w:val="24"/>
        </w:rPr>
        <w:t xml:space="preserve">27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B3F66">
        <w:rPr>
          <w:rFonts w:ascii="Times New Roman" w:hAnsi="Times New Roman" w:cs="Times New Roman"/>
          <w:sz w:val="24"/>
          <w:szCs w:val="24"/>
        </w:rPr>
        <w:t xml:space="preserve"> 11.07.2019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F18EB" w:rsidRDefault="009901B2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1A01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proofErr w:type="gramStart"/>
      <w:r w:rsidR="00E22FDD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E22F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FDD" w:rsidRDefault="00E22FDD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преференции субъекту малого</w:t>
      </w:r>
    </w:p>
    <w:p w:rsidR="00E22FDD" w:rsidRDefault="00E22FDD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 в виде</w:t>
      </w:r>
    </w:p>
    <w:p w:rsidR="00E22FDD" w:rsidRDefault="00E22FDD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договора аренды</w:t>
      </w:r>
    </w:p>
    <w:p w:rsidR="00E22FDD" w:rsidRDefault="00E22FDD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E22FDD" w:rsidRPr="00A01A01" w:rsidRDefault="00E22FDD" w:rsidP="00E22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01B2" w:rsidRPr="00A01A01" w:rsidRDefault="009901B2" w:rsidP="00235D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FDD" w:rsidRPr="00AC6964" w:rsidRDefault="00A01A01" w:rsidP="00667CE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964">
        <w:rPr>
          <w:rFonts w:ascii="Times New Roman" w:hAnsi="Times New Roman" w:cs="Times New Roman"/>
          <w:sz w:val="24"/>
          <w:szCs w:val="24"/>
        </w:rPr>
        <w:t>В соответствии с пунктом  13 части  1 статьи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19 Федерального закона от 26.07.2006 года № 135-ФЗ «О защите конкуренции»</w:t>
      </w:r>
      <w:r w:rsidRPr="00AC6964">
        <w:rPr>
          <w:rFonts w:ascii="Times New Roman" w:hAnsi="Times New Roman" w:cs="Times New Roman"/>
          <w:sz w:val="24"/>
          <w:szCs w:val="24"/>
        </w:rPr>
        <w:t xml:space="preserve">, 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</w:t>
      </w:r>
      <w:r w:rsidR="00CB2306" w:rsidRPr="00AC6964">
        <w:rPr>
          <w:rFonts w:ascii="Times New Roman" w:hAnsi="Times New Roman" w:cs="Times New Roman"/>
          <w:sz w:val="24"/>
          <w:szCs w:val="24"/>
        </w:rPr>
        <w:t>Постановлени</w:t>
      </w:r>
      <w:r w:rsidR="00667CEB" w:rsidRPr="00AC6964">
        <w:rPr>
          <w:rFonts w:ascii="Times New Roman" w:hAnsi="Times New Roman" w:cs="Times New Roman"/>
          <w:sz w:val="24"/>
          <w:szCs w:val="24"/>
        </w:rPr>
        <w:t>ем администрации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</w:t>
      </w:r>
      <w:r w:rsidR="0084312F" w:rsidRPr="00AC6964">
        <w:rPr>
          <w:rFonts w:ascii="Times New Roman" w:hAnsi="Times New Roman" w:cs="Times New Roman"/>
          <w:sz w:val="24"/>
          <w:szCs w:val="24"/>
        </w:rPr>
        <w:t>Еленинского сельского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поселения  № </w:t>
      </w:r>
      <w:r w:rsidR="00667CEB" w:rsidRPr="00AC6964">
        <w:rPr>
          <w:rFonts w:ascii="Times New Roman" w:hAnsi="Times New Roman" w:cs="Times New Roman"/>
          <w:sz w:val="24"/>
          <w:szCs w:val="24"/>
        </w:rPr>
        <w:t xml:space="preserve">14 от 13.03.2019 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667CEB" w:rsidRPr="00AC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  «О порядке и условиях предоставления в аренду муниципального имущества из Перечня муниципального имущества  Еленинского сельского поселения субъектам малого и среднего предпринимательства»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C453A1">
        <w:rPr>
          <w:rFonts w:ascii="Times New Roman" w:hAnsi="Times New Roman" w:cs="Times New Roman"/>
          <w:sz w:val="24"/>
          <w:szCs w:val="24"/>
        </w:rPr>
        <w:t>Еленинского сельского</w:t>
      </w:r>
      <w:proofErr w:type="gramEnd"/>
      <w:r w:rsidR="00C453A1">
        <w:rPr>
          <w:rFonts w:ascii="Times New Roman" w:hAnsi="Times New Roman" w:cs="Times New Roman"/>
          <w:sz w:val="24"/>
          <w:szCs w:val="24"/>
        </w:rPr>
        <w:t xml:space="preserve"> поселения от 27.01.2009 г. № 3 «  Об утверждении Положения о порядке сдачи в аренду муниципального имущества Еленинского сельского поселения», </w:t>
      </w:r>
      <w:r w:rsidR="002F18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Карталинск</w:t>
      </w:r>
      <w:r w:rsidR="00667C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>ого муниципального района № 1056</w:t>
      </w:r>
      <w:r w:rsidR="002F18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67C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>12.10.2018</w:t>
      </w:r>
      <w:r w:rsidR="002F18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67CEB" w:rsidRPr="00AC6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«Поддержка и развитие малого и среднего предпринимательства на территории Карталинского муниципального района на 2019-2021 годы», </w:t>
      </w:r>
      <w:proofErr w:type="gramStart"/>
      <w:r w:rsidR="00C4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C4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изменениями от 26.11.2018 года № 1207), </w:t>
      </w:r>
      <w:r w:rsidR="009901B2" w:rsidRPr="00AC6964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235DEC" w:rsidRPr="00AC6964">
        <w:rPr>
          <w:rFonts w:ascii="Times New Roman" w:hAnsi="Times New Roman" w:cs="Times New Roman"/>
          <w:sz w:val="24"/>
          <w:szCs w:val="24"/>
        </w:rPr>
        <w:t xml:space="preserve"> и предоставленных документов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5DEC" w:rsidRPr="00AC6964">
        <w:rPr>
          <w:rFonts w:ascii="Times New Roman" w:hAnsi="Times New Roman" w:cs="Times New Roman"/>
          <w:sz w:val="24"/>
          <w:szCs w:val="24"/>
        </w:rPr>
        <w:t>ом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Южно-Уральская Тепло-Энерг</w:t>
      </w:r>
      <w:r w:rsidRPr="00AC6964">
        <w:rPr>
          <w:rFonts w:ascii="Times New Roman" w:hAnsi="Times New Roman" w:cs="Times New Roman"/>
          <w:sz w:val="24"/>
          <w:szCs w:val="24"/>
        </w:rPr>
        <w:t>е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тическая Компания «ТеплоСервис» (далее </w:t>
      </w:r>
      <w:r w:rsidRPr="00AC6964">
        <w:rPr>
          <w:rFonts w:ascii="Times New Roman" w:hAnsi="Times New Roman" w:cs="Times New Roman"/>
          <w:sz w:val="24"/>
          <w:szCs w:val="24"/>
        </w:rPr>
        <w:t>–</w:t>
      </w:r>
      <w:r w:rsidR="009901B2" w:rsidRPr="00AC6964">
        <w:rPr>
          <w:rFonts w:ascii="Times New Roman" w:hAnsi="Times New Roman" w:cs="Times New Roman"/>
          <w:sz w:val="24"/>
          <w:szCs w:val="24"/>
        </w:rPr>
        <w:t xml:space="preserve"> ООО ЮУТЭК «ТеплоСервис») </w:t>
      </w:r>
      <w:r w:rsidR="009901B2" w:rsidRPr="00353079">
        <w:rPr>
          <w:rFonts w:ascii="Times New Roman" w:hAnsi="Times New Roman" w:cs="Times New Roman"/>
          <w:sz w:val="24"/>
          <w:szCs w:val="24"/>
        </w:rPr>
        <w:t>Гутинск</w:t>
      </w:r>
      <w:r w:rsidR="00235DEC" w:rsidRPr="00353079">
        <w:rPr>
          <w:rFonts w:ascii="Times New Roman" w:hAnsi="Times New Roman" w:cs="Times New Roman"/>
          <w:sz w:val="24"/>
          <w:szCs w:val="24"/>
        </w:rPr>
        <w:t>им</w:t>
      </w:r>
      <w:r w:rsidR="009901B2" w:rsidRPr="00353079">
        <w:rPr>
          <w:rFonts w:ascii="Times New Roman" w:hAnsi="Times New Roman" w:cs="Times New Roman"/>
          <w:sz w:val="24"/>
          <w:szCs w:val="24"/>
        </w:rPr>
        <w:t xml:space="preserve"> Игор</w:t>
      </w:r>
      <w:r w:rsidR="00235DEC" w:rsidRPr="00353079">
        <w:rPr>
          <w:rFonts w:ascii="Times New Roman" w:hAnsi="Times New Roman" w:cs="Times New Roman"/>
          <w:sz w:val="24"/>
          <w:szCs w:val="24"/>
        </w:rPr>
        <w:t>ем</w:t>
      </w:r>
      <w:r w:rsidR="009901B2" w:rsidRPr="00353079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235DEC" w:rsidRPr="00353079">
        <w:rPr>
          <w:rFonts w:ascii="Times New Roman" w:hAnsi="Times New Roman" w:cs="Times New Roman"/>
          <w:sz w:val="24"/>
          <w:szCs w:val="24"/>
        </w:rPr>
        <w:t>ем</w:t>
      </w:r>
      <w:r w:rsidR="009901B2" w:rsidRPr="00353079">
        <w:rPr>
          <w:rFonts w:ascii="Times New Roman" w:hAnsi="Times New Roman" w:cs="Times New Roman"/>
          <w:sz w:val="24"/>
          <w:szCs w:val="24"/>
        </w:rPr>
        <w:t>,</w:t>
      </w:r>
    </w:p>
    <w:p w:rsidR="009901B2" w:rsidRPr="00AC6964" w:rsidRDefault="009901B2" w:rsidP="00E22F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64">
        <w:rPr>
          <w:rFonts w:ascii="Times New Roman" w:hAnsi="Times New Roman" w:cs="Times New Roman"/>
          <w:sz w:val="24"/>
          <w:szCs w:val="24"/>
        </w:rPr>
        <w:t>1</w:t>
      </w:r>
      <w:r w:rsidR="002F18EB" w:rsidRPr="00AC6964">
        <w:rPr>
          <w:rFonts w:ascii="Times New Roman" w:hAnsi="Times New Roman" w:cs="Times New Roman"/>
          <w:sz w:val="24"/>
          <w:szCs w:val="24"/>
        </w:rPr>
        <w:t xml:space="preserve">. </w:t>
      </w:r>
      <w:r w:rsidRPr="00AC6964">
        <w:rPr>
          <w:rFonts w:ascii="Times New Roman" w:hAnsi="Times New Roman" w:cs="Times New Roman"/>
          <w:sz w:val="24"/>
          <w:szCs w:val="24"/>
        </w:rPr>
        <w:t xml:space="preserve">Предоставить в аренду </w:t>
      </w:r>
      <w:r w:rsidR="002F18EB" w:rsidRPr="00AC6964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E22FDD" w:rsidRPr="00AC696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F18EB" w:rsidRPr="00AC6964"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AC6964">
        <w:rPr>
          <w:rFonts w:ascii="Times New Roman" w:hAnsi="Times New Roman" w:cs="Times New Roman"/>
          <w:sz w:val="24"/>
          <w:szCs w:val="24"/>
        </w:rPr>
        <w:t xml:space="preserve">ООО ЮУТЭК «ТеплоСервис» объекты недвижимого имущества </w:t>
      </w:r>
      <w:proofErr w:type="gramStart"/>
      <w:r w:rsidRPr="00AC6964">
        <w:rPr>
          <w:rFonts w:ascii="Times New Roman" w:hAnsi="Times New Roman" w:cs="Times New Roman"/>
          <w:sz w:val="24"/>
          <w:szCs w:val="24"/>
        </w:rPr>
        <w:t>тепло-водоснабжения</w:t>
      </w:r>
      <w:proofErr w:type="gramEnd"/>
      <w:r w:rsidR="00FB343E" w:rsidRPr="00AC6964">
        <w:rPr>
          <w:rFonts w:ascii="Times New Roman" w:hAnsi="Times New Roman" w:cs="Times New Roman"/>
          <w:sz w:val="24"/>
          <w:szCs w:val="24"/>
        </w:rPr>
        <w:t xml:space="preserve"> и объекты движимого имущества – технологическое оборудование, являющиеся собственностью </w:t>
      </w:r>
      <w:r w:rsidR="00AC6964" w:rsidRPr="00AC6964">
        <w:rPr>
          <w:rFonts w:ascii="Times New Roman" w:hAnsi="Times New Roman" w:cs="Times New Roman"/>
          <w:sz w:val="24"/>
          <w:szCs w:val="24"/>
        </w:rPr>
        <w:t>Еленинского сельского поселения</w:t>
      </w:r>
      <w:r w:rsidR="00184F8E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bookmarkStart w:id="0" w:name="_GoBack"/>
      <w:bookmarkEnd w:id="0"/>
      <w:r w:rsidR="00235DEC" w:rsidRPr="00AC6964">
        <w:rPr>
          <w:rFonts w:ascii="Times New Roman" w:hAnsi="Times New Roman" w:cs="Times New Roman"/>
          <w:sz w:val="24"/>
          <w:szCs w:val="24"/>
        </w:rPr>
        <w:t>.</w:t>
      </w:r>
    </w:p>
    <w:p w:rsidR="00A01A01" w:rsidRPr="00AC6964" w:rsidRDefault="00FB343E" w:rsidP="00235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64">
        <w:rPr>
          <w:rFonts w:ascii="Times New Roman" w:hAnsi="Times New Roman" w:cs="Times New Roman"/>
          <w:sz w:val="24"/>
          <w:szCs w:val="24"/>
        </w:rPr>
        <w:t xml:space="preserve">2. </w:t>
      </w:r>
      <w:r w:rsidR="006738FC" w:rsidRPr="00AC6964">
        <w:rPr>
          <w:rFonts w:ascii="Times New Roman" w:hAnsi="Times New Roman" w:cs="Times New Roman"/>
          <w:sz w:val="24"/>
          <w:szCs w:val="24"/>
        </w:rPr>
        <w:t>Заключить договор аренды с ООО ЮУТЭК «ТеплоСервис»</w:t>
      </w:r>
      <w:r w:rsidR="00A01A01" w:rsidRPr="00AC6964">
        <w:rPr>
          <w:rFonts w:ascii="Times New Roman" w:hAnsi="Times New Roman" w:cs="Times New Roman"/>
          <w:sz w:val="24"/>
          <w:szCs w:val="24"/>
        </w:rPr>
        <w:t xml:space="preserve"> </w:t>
      </w:r>
      <w:r w:rsidR="006738FC" w:rsidRPr="00AC6964">
        <w:rPr>
          <w:rFonts w:ascii="Times New Roman" w:hAnsi="Times New Roman" w:cs="Times New Roman"/>
          <w:sz w:val="24"/>
          <w:szCs w:val="24"/>
        </w:rPr>
        <w:t xml:space="preserve"> срок</w:t>
      </w:r>
      <w:r w:rsidR="00A01A01" w:rsidRPr="00AC6964">
        <w:rPr>
          <w:rFonts w:ascii="Times New Roman" w:hAnsi="Times New Roman" w:cs="Times New Roman"/>
          <w:sz w:val="24"/>
          <w:szCs w:val="24"/>
        </w:rPr>
        <w:t xml:space="preserve">ом на </w:t>
      </w:r>
      <w:r w:rsidR="006738FC" w:rsidRPr="00AC6964">
        <w:rPr>
          <w:rFonts w:ascii="Times New Roman" w:hAnsi="Times New Roman" w:cs="Times New Roman"/>
          <w:sz w:val="24"/>
          <w:szCs w:val="24"/>
        </w:rPr>
        <w:t xml:space="preserve"> </w:t>
      </w:r>
      <w:r w:rsidR="00353079">
        <w:rPr>
          <w:rFonts w:ascii="Times New Roman" w:hAnsi="Times New Roman" w:cs="Times New Roman"/>
          <w:sz w:val="24"/>
          <w:szCs w:val="24"/>
        </w:rPr>
        <w:t>8</w:t>
      </w:r>
      <w:r w:rsidR="00A01A01" w:rsidRPr="00AC6964">
        <w:rPr>
          <w:rFonts w:ascii="Times New Roman" w:hAnsi="Times New Roman" w:cs="Times New Roman"/>
          <w:sz w:val="24"/>
          <w:szCs w:val="24"/>
        </w:rPr>
        <w:t xml:space="preserve"> (</w:t>
      </w:r>
      <w:r w:rsidR="00353079">
        <w:rPr>
          <w:rFonts w:ascii="Times New Roman" w:hAnsi="Times New Roman" w:cs="Times New Roman"/>
          <w:sz w:val="24"/>
          <w:szCs w:val="24"/>
        </w:rPr>
        <w:t>восемь</w:t>
      </w:r>
      <w:r w:rsidR="00A01A01" w:rsidRPr="00AC6964">
        <w:rPr>
          <w:rFonts w:ascii="Times New Roman" w:hAnsi="Times New Roman" w:cs="Times New Roman"/>
          <w:sz w:val="24"/>
          <w:szCs w:val="24"/>
        </w:rPr>
        <w:t>) месяцев, без проведения торгов.</w:t>
      </w:r>
    </w:p>
    <w:p w:rsidR="00A01A01" w:rsidRPr="00AC6964" w:rsidRDefault="00A01A01" w:rsidP="00235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9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C69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696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A01A01" w:rsidRPr="00AC6964" w:rsidRDefault="00A01A01" w:rsidP="00235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01" w:rsidRPr="00AC6964" w:rsidRDefault="00A01A01" w:rsidP="00235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01" w:rsidRPr="00AC6964" w:rsidRDefault="00A01A01" w:rsidP="00235D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01" w:rsidRDefault="003B3F66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01A01" w:rsidRPr="00AC6964">
        <w:rPr>
          <w:rFonts w:ascii="Times New Roman" w:hAnsi="Times New Roman" w:cs="Times New Roman"/>
          <w:sz w:val="24"/>
          <w:szCs w:val="24"/>
        </w:rPr>
        <w:t xml:space="preserve"> </w:t>
      </w:r>
      <w:r w:rsidR="00AC6964">
        <w:rPr>
          <w:rFonts w:ascii="Times New Roman" w:hAnsi="Times New Roman" w:cs="Times New Roman"/>
          <w:sz w:val="24"/>
          <w:szCs w:val="24"/>
        </w:rPr>
        <w:t xml:space="preserve">Еленинского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А.В.Мельников</w:t>
      </w:r>
      <w:proofErr w:type="spellEnd"/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F8E" w:rsidRPr="00184F8E" w:rsidRDefault="00184F8E" w:rsidP="00184F8E">
      <w:pPr>
        <w:spacing w:after="0"/>
        <w:jc w:val="right"/>
        <w:rPr>
          <w:rFonts w:ascii="Times New Roman" w:eastAsia="Calibri" w:hAnsi="Times New Roman" w:cs="Times New Roman"/>
        </w:rPr>
      </w:pPr>
      <w:r w:rsidRPr="00184F8E">
        <w:rPr>
          <w:rFonts w:ascii="Times New Roman" w:eastAsia="Calibri" w:hAnsi="Times New Roman" w:cs="Times New Roman"/>
        </w:rPr>
        <w:t xml:space="preserve">Приложение № 1 </w:t>
      </w:r>
    </w:p>
    <w:p w:rsidR="00184F8E" w:rsidRPr="00184F8E" w:rsidRDefault="00184F8E" w:rsidP="00184F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84F8E">
        <w:rPr>
          <w:rFonts w:ascii="Times New Roman" w:eastAsia="Calibri" w:hAnsi="Times New Roman" w:cs="Times New Roman"/>
          <w:b/>
        </w:rPr>
        <w:t xml:space="preserve">Перечень Имущества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1460"/>
        <w:gridCol w:w="1559"/>
        <w:gridCol w:w="1276"/>
        <w:gridCol w:w="1276"/>
        <w:gridCol w:w="1417"/>
        <w:gridCol w:w="1518"/>
      </w:tblGrid>
      <w:tr w:rsidR="00184F8E" w:rsidRPr="00184F8E" w:rsidTr="00184F8E">
        <w:trPr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Техническая 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Год выпуска (постройки)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Техническое состояние </w:t>
            </w:r>
          </w:p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объекта, заключение остаточный срок дальнейшей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проведенных работ по ремонту, реконструкции и модернизации 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выявленных дефектов и нарушений при обследовании объекта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Здание газовой котельной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74:08:5602001:185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основного и вспомогательного оборудования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Этажность-1, 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Фундамент </w:t>
            </w:r>
            <w:proofErr w:type="gramStart"/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–ж</w:t>
            </w:r>
            <w:proofErr w:type="gramEnd"/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елезобетонный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Стены – кирпичные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Перегородки </w:t>
            </w:r>
            <w:proofErr w:type="gramStart"/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–к</w:t>
            </w:r>
            <w:proofErr w:type="gramEnd"/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ирпичные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Перекрытия – железобетонные плиты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Крыша – мягкая</w:t>
            </w:r>
          </w:p>
          <w:p w:rsidR="00184F8E" w:rsidRPr="00184F8E" w:rsidRDefault="00184F8E" w:rsidP="0018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Проемы – деревянные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F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Отделка – побелка, окраска.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Площадь   здания   329,5м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Капитальный ремонт кровли -2015г.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Течь кровли, необходима частичная замена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№1  НР-18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0,6Гкал/час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., в нерабочем состоянии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 предназначен для работы только на дизельном топливе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№2 НР-18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0,6Гкал/час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Необходима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замена  автоматики котла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№3 НР-18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0,6Гкал/час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Необходима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замена  автоматики котла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№4 НР-18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0,6Гкал/час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., в нерабочем состоянии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Отсутствует</w:t>
            </w:r>
          </w:p>
          <w:p w:rsidR="00184F8E" w:rsidRPr="00184F8E" w:rsidRDefault="00184F8E" w:rsidP="00184F8E">
            <w:pPr>
              <w:spacing w:after="0"/>
              <w:rPr>
                <w:rFonts w:ascii="Calibri" w:eastAsia="Calibri" w:hAnsi="Calibri" w:cs="Times New Roman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предохранительный клапан, автоматика котла, запальник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Котел №5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КВ-ГМ-1,16-115Н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сгорелкой</w:t>
            </w:r>
            <w:proofErr w:type="spellEnd"/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CIB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UNIGAS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1,0Гкал/час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3,5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Течь задней стенки котла</w:t>
            </w:r>
          </w:p>
        </w:tc>
      </w:tr>
      <w:tr w:rsidR="00184F8E" w:rsidRPr="00184F8E" w:rsidTr="00184F8E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№6 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КВ-ГМ-1,16-115Н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сгорелкой</w:t>
            </w:r>
            <w:proofErr w:type="spellEnd"/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CIB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UNIGAS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1,0Гкал/час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3,5 кВт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Течь задней стенки котла</w:t>
            </w:r>
          </w:p>
        </w:tc>
      </w:tr>
      <w:tr w:rsidR="00184F8E" w:rsidRPr="00184F8E" w:rsidTr="00184F8E">
        <w:trPr>
          <w:trHeight w:val="6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Рециркуляционный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насос котла №5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ТОР-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50/4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Предотвращение образования конденсата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5,5 кВт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/3000об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84F8E" w:rsidRPr="00184F8E" w:rsidTr="00184F8E">
        <w:trPr>
          <w:trHeight w:val="6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Рециркуляционный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насос №6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ТОР-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50/4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Предотвращение образования конденсата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5,5 кВт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/3000об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84F8E" w:rsidRPr="00184F8E" w:rsidTr="00184F8E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Сетевой насос №1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WILO- ВL-65/170-1,5/2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120м3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38м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84F8E" w:rsidRPr="00184F8E" w:rsidTr="00184F8E">
        <w:trPr>
          <w:trHeight w:val="69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Сетевой насос №2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WILO- ВL-80/270-11/4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120м3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84F8E" w:rsidRPr="00184F8E" w:rsidTr="00184F8E">
        <w:trPr>
          <w:trHeight w:val="7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Подпиточный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насос №1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К-80-65-160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Поддержание гидравлического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50м3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32м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., в нерабочем состоянии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В неисправном состоянии</w:t>
            </w: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Подпиточный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насос №2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К-80-50-200а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Поддержание гидравлического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.50м3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Частичная коррозия металла корпуса, износ сальниковой группы</w:t>
            </w: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Дымосос№1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ДН-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очищения котлов 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от продуктов горения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11кВт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1000об/мин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Емкость для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Резервное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3м3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Емкость для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Резервное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60м3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Дымовая труба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Удаление дымовых газов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Метал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.т</w:t>
            </w:r>
            <w:proofErr w:type="gram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руба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ж/б фундаменте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Н=22,5 м,  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Д=0,720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Необходима диагностика </w:t>
            </w: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Газорегуляторная установка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Для редуцирования давления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ГРУ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Узел учета природного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Коммерческий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Измерительный комплекс ЕК-260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Необходима государственная поверка</w:t>
            </w: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Узел учета </w:t>
            </w: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эл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.э</w:t>
            </w:r>
            <w:proofErr w:type="gram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нергии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Коммерческий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Меркурий 1-230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6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Распределительные щиты 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Для  приема и распределения </w:t>
            </w: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эл</w:t>
            </w:r>
            <w:proofErr w:type="gram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.э</w:t>
            </w:r>
            <w:proofErr w:type="gram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нергии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ЭЩ-3шт.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4F8E" w:rsidRPr="00184F8E" w:rsidTr="00184F8E">
        <w:trPr>
          <w:trHeight w:val="26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Тепловые сети котельной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Транспортировка 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Сталь, Протяженность -2490 м в том числе: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Ду200мм-682м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Ду159мм-222м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Ду108-223м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Ду89-528м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Ду57-654м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Ду40-159м</w:t>
            </w:r>
          </w:p>
          <w:p w:rsidR="00184F8E" w:rsidRPr="00184F8E" w:rsidRDefault="00184F8E" w:rsidP="00184F8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Ду32-22м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</w:t>
            </w:r>
            <w:proofErr w:type="spellEnd"/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Произведена частичная  замена  запорной арматуры;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замена трубопроводов тепловых сетей Ду219мм,</w:t>
            </w:r>
          </w:p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159мм–в 2007г.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E" w:rsidRPr="00184F8E" w:rsidRDefault="00184F8E" w:rsidP="00184F8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4F8E"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Необходима установка и замена запорной арматуры, частичная замена трубопроводов</w:t>
            </w:r>
          </w:p>
        </w:tc>
      </w:tr>
    </w:tbl>
    <w:p w:rsidR="00184F8E" w:rsidRPr="00AC6964" w:rsidRDefault="00184F8E" w:rsidP="00AC6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4F8E" w:rsidRPr="00AC6964" w:rsidSect="00184F8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1B2"/>
    <w:rsid w:val="00184F8E"/>
    <w:rsid w:val="00235DEC"/>
    <w:rsid w:val="002F18EB"/>
    <w:rsid w:val="00353079"/>
    <w:rsid w:val="003B3F66"/>
    <w:rsid w:val="00445F84"/>
    <w:rsid w:val="00635D37"/>
    <w:rsid w:val="00667CEB"/>
    <w:rsid w:val="006738FC"/>
    <w:rsid w:val="0084312F"/>
    <w:rsid w:val="00846A91"/>
    <w:rsid w:val="009901B2"/>
    <w:rsid w:val="009A12FA"/>
    <w:rsid w:val="00A01A01"/>
    <w:rsid w:val="00A77DE4"/>
    <w:rsid w:val="00AC6964"/>
    <w:rsid w:val="00C453A1"/>
    <w:rsid w:val="00C72F01"/>
    <w:rsid w:val="00CB2306"/>
    <w:rsid w:val="00E22FDD"/>
    <w:rsid w:val="00FB343E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2019-12-23T10:34:00Z</cp:lastPrinted>
  <dcterms:created xsi:type="dcterms:W3CDTF">2018-11-16T04:33:00Z</dcterms:created>
  <dcterms:modified xsi:type="dcterms:W3CDTF">2019-12-23T10:35:00Z</dcterms:modified>
</cp:coreProperties>
</file>