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  ЕЛЕНИНСКОГО СЕЛЬСКОГО ПОСЕЛЕНИЯ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КАРТАЛИНСКИЙ МУНИЦИПАЛЬНЫЙ РАЙОН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ЧЕЛЯБИНСКАЯ ОБЛАСТЬ</w:t>
      </w:r>
    </w:p>
    <w:p w:rsidR="006330B6" w:rsidRPr="006330B6" w:rsidRDefault="006330B6" w:rsidP="00A427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="00A42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33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330B6" w:rsidRPr="006330B6" w:rsidRDefault="00A42747" w:rsidP="006330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</w:t>
      </w:r>
      <w:r w:rsidR="006330B6"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30B6"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330B6"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6330B6"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30B6"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                            </w:t>
      </w:r>
    </w:p>
    <w:p w:rsidR="006330B6" w:rsidRPr="00A42747" w:rsidRDefault="00A42747" w:rsidP="00A4274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42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30B6" w:rsidRPr="00A42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330B6" w:rsidRPr="00A42747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целевой программы</w:t>
      </w:r>
    </w:p>
    <w:p w:rsidR="006330B6" w:rsidRPr="00A42747" w:rsidRDefault="006330B6" w:rsidP="00A4274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42747">
        <w:rPr>
          <w:rFonts w:ascii="Times New Roman" w:hAnsi="Times New Roman" w:cs="Times New Roman"/>
          <w:sz w:val="28"/>
          <w:szCs w:val="28"/>
          <w:lang w:eastAsia="ru-RU"/>
        </w:rPr>
        <w:t> «По вопросам обеспечения пожарной безопасности</w:t>
      </w:r>
    </w:p>
    <w:p w:rsidR="006330B6" w:rsidRPr="00A42747" w:rsidRDefault="006330B6" w:rsidP="00A4274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42747">
        <w:rPr>
          <w:rFonts w:ascii="Times New Roman" w:hAnsi="Times New Roman" w:cs="Times New Roman"/>
          <w:sz w:val="28"/>
          <w:szCs w:val="28"/>
          <w:lang w:eastAsia="ru-RU"/>
        </w:rPr>
        <w:t>на территории  Еленинского сельского поселения</w:t>
      </w:r>
    </w:p>
    <w:p w:rsidR="006330B6" w:rsidRPr="00A42747" w:rsidRDefault="006330B6" w:rsidP="00A4274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42747">
        <w:rPr>
          <w:rFonts w:ascii="Times New Roman" w:hAnsi="Times New Roman" w:cs="Times New Roman"/>
          <w:sz w:val="28"/>
          <w:szCs w:val="28"/>
          <w:lang w:eastAsia="ru-RU"/>
        </w:rPr>
        <w:t> на  201</w:t>
      </w:r>
      <w:r w:rsidR="00A42747" w:rsidRPr="00A4274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42747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A42747" w:rsidRPr="00A4274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42747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A42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42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30B6" w:rsidRPr="006330B6" w:rsidRDefault="006330B6" w:rsidP="00A4274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проведения в 201</w:t>
      </w:r>
      <w:r w:rsidR="00A4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A4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комплекса мероприятий, направленных на профилактику пожаров и </w:t>
      </w:r>
      <w:proofErr w:type="gramStart"/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первичных мер пожарной безопасности, в соответствии с Федеральными законами от 06.10.2003 №131-ФЗ 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 Еленинского сельского поселения,</w:t>
      </w:r>
    </w:p>
    <w:p w:rsidR="006330B6" w:rsidRPr="006330B6" w:rsidRDefault="006330B6" w:rsidP="00A4274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прилагаемую Программу «По вопросам обеспечения пожарной безопасности на территории Еленинского сельского поселения на 201</w:t>
      </w:r>
      <w:r w:rsidR="00A4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A4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Заместителю главы по финансовым вопросам Еленинского сельского поселения  при формировании бюджетов муниципального образования на 201</w:t>
      </w:r>
      <w:r w:rsidR="00A4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A4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предусматривать средства на реализацию Программы «По вопросам обеспечения  пожарной безопасности на территории Еленинс</w:t>
      </w:r>
      <w:r w:rsidR="00A4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 на 2017</w:t>
      </w: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A4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г».</w:t>
      </w:r>
    </w:p>
    <w:p w:rsidR="006330B6" w:rsidRPr="006330B6" w:rsidRDefault="006330B6" w:rsidP="006330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3  Настоящее  постановление  вступает в силу после его официального обнародования на официальном сайте муниципального образования  Еленинского сельского поселения </w:t>
      </w:r>
      <w:r w:rsidRPr="006330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eleninskoe</w:t>
      </w:r>
      <w:proofErr w:type="spellEnd"/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eps</w:t>
      </w:r>
      <w:proofErr w:type="spellEnd"/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.74.</w:t>
      </w:r>
      <w:proofErr w:type="spellStart"/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6330B6" w:rsidRPr="006330B6" w:rsidRDefault="006330B6" w:rsidP="006330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4. </w:t>
      </w:r>
      <w:proofErr w:type="gramStart"/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 за</w:t>
      </w:r>
      <w:proofErr w:type="gramEnd"/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исполнением настоящего постановления оставляю за собой.</w:t>
      </w:r>
    </w:p>
    <w:p w:rsidR="006330B6" w:rsidRPr="006330B6" w:rsidRDefault="006330B6" w:rsidP="00A427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  Еленинского сельского поселения                                  </w:t>
      </w:r>
      <w:r w:rsidR="00A4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</w:t>
      </w:r>
      <w:r w:rsidR="00A4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Чухонцева</w:t>
      </w:r>
      <w:proofErr w:type="spellEnd"/>
    </w:p>
    <w:p w:rsidR="00A42747" w:rsidRDefault="00A42747" w:rsidP="00A42747">
      <w:pPr>
        <w:spacing w:after="0" w:line="240" w:lineRule="atLeast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747" w:rsidRDefault="00A42747" w:rsidP="00A42747">
      <w:pPr>
        <w:spacing w:after="0" w:line="240" w:lineRule="atLeast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0B6" w:rsidRPr="006330B6" w:rsidRDefault="006330B6" w:rsidP="00A42747">
      <w:pPr>
        <w:spacing w:after="0" w:line="240" w:lineRule="atLeast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</w:p>
    <w:p w:rsidR="006330B6" w:rsidRPr="006330B6" w:rsidRDefault="006330B6" w:rsidP="006330B6">
      <w:pPr>
        <w:spacing w:after="0" w:line="240" w:lineRule="atLeast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  Еленинского </w:t>
      </w:r>
      <w:proofErr w:type="gramStart"/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6330B6" w:rsidRPr="006330B6" w:rsidRDefault="006330B6" w:rsidP="006330B6">
      <w:pPr>
        <w:spacing w:after="0" w:line="240" w:lineRule="atLeast"/>
        <w:ind w:left="53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 № 1</w:t>
      </w:r>
      <w:r w:rsidR="00A42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42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42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A42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6330B6" w:rsidRPr="006330B6" w:rsidRDefault="006330B6" w:rsidP="006330B6">
      <w:pPr>
        <w:spacing w:after="0" w:line="240" w:lineRule="atLeast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A427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МУНИЦИПАЛЬНАЯ ПРОГРАММА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«По вопросам обеспечения </w:t>
      </w:r>
      <w:proofErr w:type="gramStart"/>
      <w:r w:rsidRPr="006330B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пожарной</w:t>
      </w:r>
      <w:proofErr w:type="gramEnd"/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безопасности на территории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Еленинского сельского поселения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  на 201</w:t>
      </w:r>
      <w:r w:rsidR="00A4274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7</w:t>
      </w:r>
      <w:r w:rsidRPr="006330B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-20</w:t>
      </w:r>
      <w:r w:rsidR="00A4274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20</w:t>
      </w:r>
      <w:r w:rsidRPr="006330B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годы»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30B6" w:rsidRPr="006330B6" w:rsidRDefault="00A42747" w:rsidP="00A427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6330B6" w:rsidRPr="00633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Еленинка</w:t>
      </w:r>
    </w:p>
    <w:p w:rsidR="00A42747" w:rsidRDefault="006330B6" w:rsidP="00A4274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                               201</w:t>
      </w:r>
      <w:r w:rsidR="00A427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Pr="006330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Pr="006330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330B6" w:rsidRPr="006330B6" w:rsidRDefault="006330B6" w:rsidP="00A427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</w:t>
      </w:r>
    </w:p>
    <w:p w:rsidR="006330B6" w:rsidRPr="006330B6" w:rsidRDefault="006330B6" w:rsidP="006330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  «По вопросам обеспечения пожарной безопасности на территории  Еленинского сельского поселения 201</w:t>
      </w:r>
      <w:r w:rsidR="00A42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A42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44"/>
        <w:gridCol w:w="5936"/>
      </w:tblGrid>
      <w:tr w:rsidR="006330B6" w:rsidRPr="006330B6" w:rsidTr="006330B6">
        <w:trPr>
          <w:tblCellSpacing w:w="0" w:type="dxa"/>
        </w:trPr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A427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вопросам обеспечения пожарной безопасности на территории Еленинского сельского поселения  на 201</w:t>
            </w:r>
            <w:r w:rsidR="00A4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4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6330B6" w:rsidRPr="006330B6" w:rsidTr="006330B6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6330B6" w:rsidRPr="006330B6" w:rsidTr="006330B6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Еленинского сельского поселения</w:t>
            </w:r>
          </w:p>
        </w:tc>
      </w:tr>
      <w:tr w:rsidR="006330B6" w:rsidRPr="006330B6" w:rsidTr="006330B6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Еленинского сельского поселения от пожаров</w:t>
            </w:r>
          </w:p>
        </w:tc>
      </w:tr>
      <w:tr w:rsidR="006330B6" w:rsidRPr="006330B6" w:rsidTr="006330B6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A427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</w:t>
            </w:r>
            <w:r w:rsidR="00A4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4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по 31.12.20</w:t>
            </w:r>
            <w:r w:rsidR="00A4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330B6" w:rsidRPr="006330B6" w:rsidTr="006330B6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   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отивопожарной защиты</w:t>
            </w:r>
          </w:p>
        </w:tc>
      </w:tr>
      <w:tr w:rsidR="006330B6" w:rsidRPr="006330B6" w:rsidTr="006330B6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Еленинского сельского поселения</w:t>
            </w:r>
          </w:p>
        </w:tc>
      </w:tr>
      <w:tr w:rsidR="006330B6" w:rsidRPr="006330B6" w:rsidTr="006330B6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 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за счет средств бюджета Еленинского сельского поселения Мероприятия Программы и объемы их финансирования подлежат ежегодной корректировке:</w:t>
            </w:r>
          </w:p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 w:rsidR="00A4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500000 руб.;</w:t>
            </w:r>
          </w:p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 w:rsidR="00A4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550000 руб.;</w:t>
            </w:r>
          </w:p>
          <w:p w:rsidR="006330B6" w:rsidRDefault="006330B6" w:rsidP="00A427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 w:rsidR="00A4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600000 руб.</w:t>
            </w:r>
          </w:p>
          <w:p w:rsidR="00A42747" w:rsidRPr="006330B6" w:rsidRDefault="00A42747" w:rsidP="00A427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- 2020г - 600000 руб.</w:t>
            </w:r>
          </w:p>
        </w:tc>
      </w:tr>
      <w:tr w:rsidR="006330B6" w:rsidRPr="006330B6" w:rsidTr="006330B6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пожарной безопасности территории Еленинского сельского поселения, снижение количества пожаров, гибели и </w:t>
            </w:r>
            <w:proofErr w:type="spell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при пожарах, достигаемое за счет  качественного обеспечения органами местного самоуправления первичных мер пожарной безопасности;</w:t>
            </w:r>
          </w:p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относительное сокращение материального ущерба от   пожаров</w:t>
            </w:r>
          </w:p>
        </w:tc>
      </w:tr>
      <w:tr w:rsidR="006330B6" w:rsidRPr="006330B6" w:rsidTr="006330B6">
        <w:trPr>
          <w:tblCellSpacing w:w="0" w:type="dxa"/>
        </w:trPr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B6" w:rsidRPr="006330B6" w:rsidRDefault="006330B6" w:rsidP="0063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 глава Еленинского сельского поселения</w:t>
            </w:r>
          </w:p>
        </w:tc>
      </w:tr>
    </w:tbl>
    <w:p w:rsidR="006330B6" w:rsidRPr="006330B6" w:rsidRDefault="006330B6" w:rsidP="00A427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Общее положение 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Муниципальная целевая программа «По вопросам обеспечения пожарной безопасности на территории Еленинского сельского поселения на 2014-2016 годы» (далее - Программа) определяет </w:t>
      </w:r>
      <w:proofErr w:type="gramStart"/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proofErr w:type="gramEnd"/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A42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Еленинского сельского поселения</w:t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усиления противопожарной защиты насе</w:t>
      </w:r>
      <w:r w:rsidR="00A42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и материальных ценностей.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Программа разработана в соответствии с нормативными актами Российской Федерации и  муниципальными нормативными актами: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 </w:t>
      </w:r>
      <w:hyperlink r:id="rId4" w:history="1">
        <w:r w:rsidRPr="006330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6 октября 2003 г. № 131-ФЗ «Об общих принципах организации местного самоуправления в Российской Федерации»;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 </w:t>
      </w:r>
      <w:hyperlink r:id="rId5" w:history="1">
        <w:r w:rsidRPr="006330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 декабря 1994 г. № 69-ФЗ «О пожарной безопасности»;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законом от 22 июля 2008г. № 123-ФЗ «Технический регламент о требованиях пожарной безопасности»</w:t>
      </w:r>
    </w:p>
    <w:p w:rsidR="006330B6" w:rsidRPr="006330B6" w:rsidRDefault="006330B6" w:rsidP="00A42747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проблемы и обоснование необходимости ее</w:t>
      </w:r>
      <w:r w:rsidR="00A42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программными методами</w:t>
      </w:r>
    </w:p>
    <w:p w:rsidR="006330B6" w:rsidRPr="006330B6" w:rsidRDefault="006330B6" w:rsidP="00633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Еленинского сельского поселения ведется определенная работа по предупреждению пожаров: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:rsidR="006330B6" w:rsidRPr="006330B6" w:rsidRDefault="006330B6" w:rsidP="00633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6330B6" w:rsidRPr="006330B6" w:rsidRDefault="006330B6" w:rsidP="00633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21 декабря 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330B6" w:rsidRPr="006330B6" w:rsidRDefault="006330B6" w:rsidP="006330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330B6" w:rsidRPr="006330B6" w:rsidRDefault="006330B6" w:rsidP="006330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разработку плана привлечения сил и сре</w:t>
      </w:r>
      <w:proofErr w:type="gramStart"/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330B6" w:rsidRPr="006330B6" w:rsidRDefault="006330B6" w:rsidP="006330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330B6" w:rsidRPr="006330B6" w:rsidRDefault="006330B6" w:rsidP="006330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6330B6" w:rsidRPr="006330B6" w:rsidRDefault="006330B6" w:rsidP="006330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обеспечение связи и оповещения населения о пожаре;</w:t>
      </w:r>
    </w:p>
    <w:p w:rsidR="006330B6" w:rsidRPr="006330B6" w:rsidRDefault="006330B6" w:rsidP="006330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330B6" w:rsidRPr="006330B6" w:rsidRDefault="006330B6" w:rsidP="006330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330B6" w:rsidRPr="006330B6" w:rsidRDefault="006330B6" w:rsidP="006330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330B6" w:rsidRPr="006330B6" w:rsidRDefault="006330B6" w:rsidP="006330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330B6" w:rsidRPr="006330B6" w:rsidRDefault="006330B6" w:rsidP="00633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6330B6" w:rsidRPr="006330B6" w:rsidRDefault="006330B6" w:rsidP="00633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материальный ущерб от пожаров.</w:t>
      </w:r>
    </w:p>
    <w:p w:rsidR="006330B6" w:rsidRPr="00A42747" w:rsidRDefault="006330B6" w:rsidP="00A4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6330B6" w:rsidRPr="006330B6" w:rsidRDefault="006330B6" w:rsidP="00A4274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цели и задачи реализации Программы</w:t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Основной целью Программы является усиление системы противопожарной защиты Еленинского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Для ее достижения необходимо решение следующих основных задач: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3.3.Период действия Программы - </w:t>
      </w:r>
      <w:r w:rsidR="00A42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proofErr w:type="gramStart"/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330B6" w:rsidRPr="006330B6" w:rsidRDefault="006330B6" w:rsidP="00A4274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Еленинского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6330B6" w:rsidRPr="006330B6" w:rsidRDefault="006330B6" w:rsidP="00A4274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Ресурсное обеспечение Программы</w:t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A4274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Программа реализуется за счет средств Еленинского сельского поселения.</w:t>
      </w:r>
    </w:p>
    <w:p w:rsidR="006330B6" w:rsidRPr="006330B6" w:rsidRDefault="006330B6" w:rsidP="00A4274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Объем средств может ежегодно уточняться в установленном порядке.</w:t>
      </w:r>
    </w:p>
    <w:p w:rsidR="006330B6" w:rsidRPr="006330B6" w:rsidRDefault="006330B6" w:rsidP="00A4274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управления Программой и</w:t>
      </w:r>
      <w:r w:rsidR="00A42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ее реализации</w:t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Администрация Еленинского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330B6" w:rsidRPr="006330B6" w:rsidRDefault="006330B6" w:rsidP="00A4274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Общий </w:t>
      </w:r>
      <w:proofErr w:type="gramStart"/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и контроль текущих мероприятий Программы осуществляет глава Еленинского сельского поселения.</w:t>
      </w:r>
    </w:p>
    <w:p w:rsidR="006330B6" w:rsidRPr="006330B6" w:rsidRDefault="006330B6" w:rsidP="00A42747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Оценка эффективности последствий реализации Программы</w:t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330B6" w:rsidRPr="006330B6" w:rsidRDefault="006330B6" w:rsidP="006330B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 </w:t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6330B6" w:rsidRPr="006330B6" w:rsidRDefault="006330B6" w:rsidP="0063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30B6" w:rsidRPr="006330B6" w:rsidRDefault="006330B6" w:rsidP="0063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42747" w:rsidRDefault="00A42747" w:rsidP="00633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42747" w:rsidSect="00EA09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CD6" w:rsidRPr="006330B6" w:rsidRDefault="00A42CD6" w:rsidP="00A42CD6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</w:t>
      </w:r>
    </w:p>
    <w:p w:rsidR="006330B6" w:rsidRPr="006330B6" w:rsidRDefault="006330B6" w:rsidP="00A42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муниципальной  Программы</w:t>
      </w:r>
      <w:r w:rsidR="00A4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вопросам обеспечения пожарной безопасности</w:t>
      </w:r>
    </w:p>
    <w:p w:rsidR="006330B6" w:rsidRPr="006330B6" w:rsidRDefault="006330B6" w:rsidP="00A42CD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Еленинского сельского поселения на 201</w:t>
      </w:r>
      <w:r w:rsidR="00A4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A42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3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  <w:r w:rsidR="00A42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W w:w="15668" w:type="dxa"/>
        <w:tblCellSpacing w:w="0" w:type="dxa"/>
        <w:tblInd w:w="-669" w:type="dxa"/>
        <w:tblCellMar>
          <w:left w:w="0" w:type="dxa"/>
          <w:right w:w="0" w:type="dxa"/>
        </w:tblCellMar>
        <w:tblLook w:val="04A0"/>
      </w:tblPr>
      <w:tblGrid>
        <w:gridCol w:w="795"/>
        <w:gridCol w:w="2911"/>
        <w:gridCol w:w="2126"/>
        <w:gridCol w:w="690"/>
        <w:gridCol w:w="634"/>
        <w:gridCol w:w="794"/>
        <w:gridCol w:w="818"/>
        <w:gridCol w:w="2068"/>
        <w:gridCol w:w="2416"/>
        <w:gridCol w:w="2416"/>
      </w:tblGrid>
      <w:tr w:rsidR="00AC3FFF" w:rsidRPr="006330B6" w:rsidTr="00AC3FFF">
        <w:trPr>
          <w:trHeight w:val="647"/>
          <w:tblHeader/>
          <w:tblCellSpacing w:w="0" w:type="dxa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FFF" w:rsidRPr="006330B6" w:rsidRDefault="00AC3FFF" w:rsidP="006330B6">
            <w:pPr>
              <w:spacing w:line="298" w:lineRule="atLeast"/>
              <w:ind w:left="72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</w:t>
            </w:r>
            <w:proofErr w:type="spellStart"/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spellEnd"/>
          </w:p>
          <w:p w:rsidR="00AC3FFF" w:rsidRPr="006330B6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FFF" w:rsidRPr="006330B6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565" w:hanging="1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Мероприятия</w:t>
            </w:r>
          </w:p>
          <w:p w:rsidR="00AC3FFF" w:rsidRPr="006330B6" w:rsidRDefault="00AC3FFF" w:rsidP="0063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FFF" w:rsidRPr="006330B6" w:rsidRDefault="00AC3FFF" w:rsidP="0063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FFF" w:rsidRPr="006330B6" w:rsidRDefault="00AC3FFF" w:rsidP="006330B6">
            <w:pPr>
              <w:spacing w:line="298" w:lineRule="atLeast"/>
              <w:ind w:left="19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финансир</w:t>
            </w:r>
            <w:r w:rsidRPr="006330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ован</w:t>
            </w:r>
          </w:p>
          <w:p w:rsidR="00AC3FFF" w:rsidRPr="006330B6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FFF" w:rsidRPr="006330B6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FFF" w:rsidRPr="006330B6" w:rsidRDefault="00AC3FFF" w:rsidP="006330B6">
            <w:pPr>
              <w:spacing w:line="298" w:lineRule="atLeast"/>
              <w:ind w:left="139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финансирования (тыс. </w:t>
            </w:r>
            <w:r w:rsidRPr="006330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руб.),</w:t>
            </w:r>
          </w:p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FFF" w:rsidRPr="006330B6" w:rsidRDefault="00AC3FFF" w:rsidP="00AC3FFF">
            <w:pPr>
              <w:spacing w:line="298" w:lineRule="atLeast"/>
              <w:ind w:left="139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330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исполнения</w:t>
            </w:r>
          </w:p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28" w:hanging="1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C3FFF" w:rsidRPr="006330B6" w:rsidTr="00AC3FFF">
        <w:trPr>
          <w:trHeight w:val="326"/>
          <w:tblHeader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FFF" w:rsidRPr="006330B6" w:rsidRDefault="00AC3FFF" w:rsidP="0063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FFF" w:rsidRPr="006330B6" w:rsidRDefault="00AC3FFF" w:rsidP="0063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FFF" w:rsidRPr="006330B6" w:rsidRDefault="00AC3FFF" w:rsidP="0063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FFF" w:rsidRPr="006330B6" w:rsidRDefault="00AC3FFF" w:rsidP="00AC3FFF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C3FF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FFF" w:rsidRPr="006330B6" w:rsidRDefault="00AC3FFF" w:rsidP="00AC3FFF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2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FFF" w:rsidRPr="006330B6" w:rsidTr="00AC3FFF">
        <w:trPr>
          <w:trHeight w:val="1179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Организационное обеспечение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0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3FFF" w:rsidRPr="006330B6" w:rsidRDefault="00AC3FFF" w:rsidP="006330B6">
            <w:pPr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FFF" w:rsidRPr="006330B6" w:rsidTr="00AC3FFF">
        <w:trPr>
          <w:trHeight w:val="322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Разработка и утверждение комплекса мероприятий 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330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обеспечению пожарной безопасности муниципального  жилищного фонда и частного жилья (на следующий год)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  <w:r w:rsidRPr="006330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 квартал текущего года</w:t>
            </w: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3FFF" w:rsidRPr="006330B6" w:rsidRDefault="00AC3FFF" w:rsidP="00AC3FF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C3FFF" w:rsidRPr="006330B6" w:rsidRDefault="00AC3FFF" w:rsidP="00AC3FF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C3FFF" w:rsidRPr="006330B6" w:rsidRDefault="00AC3FFF" w:rsidP="006330B6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FFF" w:rsidRPr="006330B6" w:rsidTr="00AC3FFF">
        <w:trPr>
          <w:trHeight w:val="371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  сектора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C3FFF">
            <w:pPr>
              <w:spacing w:after="0" w:line="240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</w:t>
            </w: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планом-графиком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3FFF" w:rsidRPr="006330B6" w:rsidRDefault="00AC3FFF" w:rsidP="00AC3F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Еленинского сельского поселения</w:t>
            </w:r>
          </w:p>
          <w:p w:rsidR="00AC3FFF" w:rsidRPr="006330B6" w:rsidRDefault="00AC3FFF" w:rsidP="006330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FFF" w:rsidRPr="006330B6" w:rsidTr="00AC3FFF">
        <w:trPr>
          <w:trHeight w:val="2574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Укрепление противопожарного состояния учреждений, жилого фонда, территории сельского  поселения </w:t>
            </w:r>
            <w:proofErr w:type="gramStart"/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поселения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C3FFF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  <w:r w:rsidRPr="006330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FFF" w:rsidRPr="006330B6" w:rsidTr="00AC3FFF">
        <w:trPr>
          <w:trHeight w:val="1021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427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50,0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</w:t>
            </w:r>
            <w:r w:rsidRPr="006330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</w:t>
            </w:r>
            <w:r w:rsidRPr="006330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0,0</w:t>
            </w:r>
          </w:p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C3FFF">
            <w:pPr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  <w:r w:rsidRPr="006330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77BDA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3FFF" w:rsidRPr="006330B6" w:rsidRDefault="00AC3FFF" w:rsidP="00345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C3FFF" w:rsidRPr="006330B6" w:rsidRDefault="00AC3FFF" w:rsidP="00345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Еленинского </w:t>
            </w:r>
            <w:proofErr w:type="spell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AC3FFF" w:rsidRPr="006330B6" w:rsidTr="00AC3FFF">
        <w:trPr>
          <w:trHeight w:val="123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C3F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C3F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</w:t>
            </w:r>
            <w:r w:rsidRPr="006330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77BDA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весенний и осенний периоды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3FFF" w:rsidRPr="006330B6" w:rsidRDefault="00AC3FFF" w:rsidP="00345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C3FFF" w:rsidRPr="006330B6" w:rsidRDefault="00AC3FFF" w:rsidP="00345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Еленинского </w:t>
            </w:r>
            <w:proofErr w:type="spell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AC3FFF" w:rsidRPr="006330B6" w:rsidRDefault="00AC3FFF" w:rsidP="00345A0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FFF" w:rsidRPr="006330B6" w:rsidTr="00AC3FFF">
        <w:trPr>
          <w:trHeight w:val="1150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Выкос сухой травы на пустырях и заброшенных участках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 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C3FFF">
            <w:pPr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77BDA">
            <w:pPr>
              <w:spacing w:after="0" w:line="240" w:lineRule="auto"/>
              <w:ind w:left="-40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и сенью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3FFF" w:rsidRPr="006330B6" w:rsidRDefault="00AC3FFF" w:rsidP="00345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C3FFF" w:rsidRPr="006330B6" w:rsidRDefault="00AC3FFF" w:rsidP="00345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Еленинского </w:t>
            </w:r>
            <w:proofErr w:type="spell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AC3FFF" w:rsidRPr="006330B6" w:rsidRDefault="00AC3FFF" w:rsidP="00345A0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3FFF" w:rsidRPr="006330B6" w:rsidTr="00AC3FFF">
        <w:trPr>
          <w:trHeight w:val="1590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Выполнить подъезды с площадками (пирсами)  для установки пожарных автомобилей и забора воды в любое время года естественным </w:t>
            </w:r>
            <w:proofErr w:type="spellStart"/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(прудам) с твердым покрытием размерами не менее 12*12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C3FFF">
            <w:pPr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  <w:r w:rsidRPr="006330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C3FFF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 года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3FFF" w:rsidRPr="006330B6" w:rsidRDefault="00AC3FFF" w:rsidP="00345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C3FFF" w:rsidRPr="006330B6" w:rsidRDefault="00AC3FFF" w:rsidP="00345A0F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  </w:t>
            </w:r>
            <w:proofErr w:type="spell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AC3FFF" w:rsidRPr="006330B6" w:rsidTr="00AC3FFF">
        <w:trPr>
          <w:trHeight w:val="2156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C3FFF">
            <w:pPr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</w:t>
            </w:r>
            <w:r w:rsidRPr="006330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3FFF" w:rsidRPr="006330B6" w:rsidRDefault="00AC3FFF" w:rsidP="00AC3F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C3FFF" w:rsidRPr="006330B6" w:rsidRDefault="00AC3FFF" w:rsidP="00AC3F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Еленинского </w:t>
            </w:r>
            <w:proofErr w:type="spell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AC3FFF" w:rsidRPr="006330B6" w:rsidTr="00AC3FFF">
        <w:trPr>
          <w:trHeight w:val="2015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учебно-програмных</w:t>
            </w:r>
            <w:proofErr w:type="spellEnd"/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C3FFF">
            <w:pPr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  <w:r w:rsidRPr="006330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1924D0">
            <w:pPr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3FFF" w:rsidRPr="006330B6" w:rsidRDefault="00AC3FFF" w:rsidP="00931B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C3FFF" w:rsidRPr="006330B6" w:rsidRDefault="00AC3FFF" w:rsidP="00931B34">
            <w:pPr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Еленинского </w:t>
            </w:r>
            <w:proofErr w:type="spell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AC3FFF" w:rsidRPr="006330B6" w:rsidTr="00AC3FFF">
        <w:trPr>
          <w:trHeight w:val="2549"/>
          <w:tblCellSpacing w:w="0" w:type="dxa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  минеральных полос между поселками и лесом.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AC3FFF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  <w:r w:rsidRPr="006330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1924D0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3FFF" w:rsidRPr="006330B6" w:rsidRDefault="00AC3FFF" w:rsidP="0093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C3FFF" w:rsidRPr="006330B6" w:rsidRDefault="00AC3FFF" w:rsidP="00931B34">
            <w:pPr>
              <w:spacing w:before="100" w:beforeAutospacing="1" w:after="100" w:afterAutospacing="1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Еленинского </w:t>
            </w:r>
            <w:proofErr w:type="spell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AC3FFF" w:rsidRPr="006330B6" w:rsidTr="00AC3FFF">
        <w:trPr>
          <w:trHeight w:val="1294"/>
          <w:tblCellSpacing w:w="0" w:type="dxa"/>
        </w:trPr>
        <w:tc>
          <w:tcPr>
            <w:tcW w:w="5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 Итого  за  весь  период: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FFF" w:rsidRPr="006330B6" w:rsidRDefault="00AC3FFF" w:rsidP="006A7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  <w:r w:rsidR="006A71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58</w:t>
            </w:r>
            <w:r w:rsidRPr="006330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AC3FFF" w:rsidRPr="006330B6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</w:t>
            </w:r>
            <w:r w:rsidR="006A71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  <w:p w:rsidR="00AC3FFF" w:rsidRPr="006330B6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6A71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58</w:t>
            </w: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</w:t>
            </w:r>
          </w:p>
          <w:p w:rsidR="00AC3FFF" w:rsidRPr="006330B6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Default="00AC3FFF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B6" w:rsidRPr="006330B6" w:rsidRDefault="006A71B6" w:rsidP="0063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71B6" w:rsidRDefault="00AC3FFF" w:rsidP="006330B6">
            <w:pPr>
              <w:spacing w:before="100" w:beforeAutospacing="1" w:after="100" w:afterAutospacing="1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3FFF" w:rsidRPr="006330B6" w:rsidRDefault="006A71B6" w:rsidP="006A71B6">
            <w:pPr>
              <w:spacing w:before="100" w:beforeAutospacing="1" w:after="100" w:afterAutospacing="1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  <w:r w:rsidR="00AC3FFF"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FFF" w:rsidRPr="006330B6" w:rsidRDefault="00AC3FFF" w:rsidP="006330B6">
            <w:pPr>
              <w:spacing w:before="100" w:beforeAutospacing="1" w:after="100" w:afterAutospacing="1" w:line="240" w:lineRule="auto"/>
              <w:ind w:left="6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3FFF" w:rsidRPr="006330B6" w:rsidRDefault="00AC3FFF" w:rsidP="007A145A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</w:p>
          <w:p w:rsidR="00AC3FFF" w:rsidRPr="006330B6" w:rsidRDefault="00AC3FFF" w:rsidP="007A1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747" w:rsidRDefault="00A42747" w:rsidP="00AC3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ectPr w:rsidR="00A42747" w:rsidSect="00A427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0901" w:rsidRPr="00AC3FFF" w:rsidRDefault="00EA0901" w:rsidP="00AC3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EA0901" w:rsidRPr="00AC3FFF" w:rsidSect="00EA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30B6"/>
    <w:rsid w:val="006330B6"/>
    <w:rsid w:val="006A71B6"/>
    <w:rsid w:val="007D0C38"/>
    <w:rsid w:val="00A42747"/>
    <w:rsid w:val="00A42CD6"/>
    <w:rsid w:val="00AC3FFF"/>
    <w:rsid w:val="00EA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01"/>
  </w:style>
  <w:style w:type="paragraph" w:styleId="1">
    <w:name w:val="heading 1"/>
    <w:basedOn w:val="a"/>
    <w:link w:val="10"/>
    <w:uiPriority w:val="9"/>
    <w:qFormat/>
    <w:rsid w:val="00633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330B6"/>
  </w:style>
  <w:style w:type="paragraph" w:customStyle="1" w:styleId="consplusnonformat">
    <w:name w:val="consplusnonformat"/>
    <w:basedOn w:val="a"/>
    <w:rsid w:val="0063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30B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3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33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3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3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3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427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2017-03-28T06:32:00Z</cp:lastPrinted>
  <dcterms:created xsi:type="dcterms:W3CDTF">2016-04-25T10:26:00Z</dcterms:created>
  <dcterms:modified xsi:type="dcterms:W3CDTF">2017-03-28T06:32:00Z</dcterms:modified>
</cp:coreProperties>
</file>