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04" w:type="dxa"/>
        <w:jc w:val="righ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04"/>
      </w:tblGrid>
      <w:tr>
        <w:trPr/>
        <w:tc>
          <w:tcPr>
            <w:tcW w:w="960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АДМИНИСТРАЦИЯ ЕЛЕНИНСКОГО СЕЛЬСКОГО ПОСЕЛЕНИЯ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КАРТАЛИНСКИЙ МУНИЦИПАЛЬНЫЙ РАЙОН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ЧЕЛЯБИНСКАЯ ОБЛАСТЬ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ПОСТАНОВЛЕНИЕ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 № </w:t>
            </w:r>
            <w:r>
              <w:rPr/>
              <w:t>14   от 09.03.2017 г.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О закреплении места забора воды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на случай тушения пожара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на территории Еленинского сельского поселения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Руководствуясь ст. 19 Федерального закона № 69 - ФЗ от 21 декабря 1994 года «О пожарной безопасности», Федеральным законом от 06.10.2003 г. ФЗ-131 « Об  общих принципах организации  местного самоуправления в Российской Федерации», в целях усиления мер пожарной безопасности и создания условий своевременного пожаротушения на территории муниципального образования Еленинское сельское поселение постановляю:              1.Закрепить места забора воды из источников наружного водоснабжения в любое время года на случай тушения пожара расположенных по адресу: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- с. Еленинка, ул. Будаковой д.5 (котельная), р. Качкарка, р. Зингейка.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с. Еленинка, ул. Будаковой д..йской Федерации"- пос. Новокаолиновый, ул. Заводская (водонапорная башня), озеро Светлое;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- пос. Джабык – водонапорная башня, карьер;</w:t>
            </w:r>
          </w:p>
          <w:p>
            <w:pPr>
              <w:pStyle w:val="Style20"/>
              <w:spacing w:before="0" w:after="283"/>
              <w:rPr/>
            </w:pPr>
            <w:r>
              <w:rPr/>
              <w:t>- пос. Запасное – карьер;</w:t>
            </w:r>
          </w:p>
          <w:p>
            <w:pPr>
              <w:pStyle w:val="Style20"/>
              <w:spacing w:before="0" w:after="283"/>
              <w:rPr/>
            </w:pPr>
            <w:r>
              <w:rPr/>
              <w:t>- с. Кизилчилик -  водоем  на р. Сухая;</w:t>
            </w:r>
          </w:p>
          <w:p>
            <w:pPr>
              <w:pStyle w:val="Style20"/>
              <w:spacing w:before="0" w:after="283"/>
              <w:rPr/>
            </w:pPr>
            <w:r>
              <w:rPr/>
              <w:t>- д. Михайловка – водоем;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2. Старшему сотруднику добровольной пожарной команды  Зыкову В.Н. осуществлять своевременный контроль за подъездными путями к месту забора воды, своевременно подавать заявку на очистку от снега в зимние время года.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3.Исполнение настоящего постановления довести до водителей пожарной машины.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4. Разместить  настоящее постановление на официальном сайте администрации Еленинского сельского поселения.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5. Контроль за исполнением настоящего постановления оставляю за собой.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Глава  Еленинского сельского поселения                                 И.А.Чухонцева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209</Words>
  <Characters>1412</Characters>
  <CharactersWithSpaces>1682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2019-11-28T17:33:39Z</dcterms:created>
  <dc:creator/>
  <dc:description/>
  <dc:language>ru-RU</dc:language>
  <cp:lastModifiedBy/>
  <dcterms:modified xsi:type="dcterms:W3CDTF">2019-11-28T17:33:55Z</dcterms:modified>
  <cp:revision>1</cp:revision>
  <dc:subject/>
  <dc:title/>
</cp:coreProperties>
</file>